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Instructions: Please complete the following questions to reflect your opinions as accurately as possible and to answer questions to the best of your knowledge. Your information will be kept strictly confidential.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  <w:highlight w:val="yellow"/>
        </w:rPr>
        <w:t>Q1 What is your youngest child’s date of birth? (</w:t>
      </w:r>
      <w:proofErr w:type="spellStart"/>
      <w:r w:rsidRPr="00635338">
        <w:rPr>
          <w:rFonts w:ascii="Times New Roman" w:hAnsi="Times New Roman" w:cs="Times New Roman"/>
          <w:sz w:val="20"/>
          <w:szCs w:val="20"/>
          <w:highlight w:val="yellow"/>
        </w:rPr>
        <w:t>yyyy</w:t>
      </w:r>
      <w:proofErr w:type="spellEnd"/>
      <w:r w:rsidRPr="00635338">
        <w:rPr>
          <w:rFonts w:ascii="Times New Roman" w:hAnsi="Times New Roman" w:cs="Times New Roman"/>
          <w:sz w:val="20"/>
          <w:szCs w:val="20"/>
          <w:highlight w:val="yellow"/>
        </w:rPr>
        <w:t>/mm/</w:t>
      </w:r>
      <w:proofErr w:type="spellStart"/>
      <w:r w:rsidRPr="00635338">
        <w:rPr>
          <w:rFonts w:ascii="Times New Roman" w:hAnsi="Times New Roman" w:cs="Times New Roman"/>
          <w:sz w:val="20"/>
          <w:szCs w:val="20"/>
          <w:highlight w:val="yellow"/>
        </w:rPr>
        <w:t>dd</w:t>
      </w:r>
      <w:proofErr w:type="spellEnd"/>
      <w:r w:rsidRPr="00635338">
        <w:rPr>
          <w:rFonts w:ascii="Times New Roman" w:hAnsi="Times New Roman" w:cs="Times New Roman"/>
          <w:sz w:val="20"/>
          <w:szCs w:val="20"/>
          <w:highlight w:val="yellow"/>
        </w:rPr>
        <w:t>)</w:t>
      </w:r>
    </w:p>
    <w:p w:rsidR="006D6C29" w:rsidRPr="00635338" w:rsidRDefault="00ED7938">
      <w:pPr>
        <w:pStyle w:val="QSkipLogic"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If What is your youngest child... Is Less Than 2010/10/20, Then Skip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End of Block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  <w:highlight w:val="yellow"/>
        </w:rPr>
        <w:t>Q2 How old are you (years)?</w:t>
      </w:r>
    </w:p>
    <w:p w:rsidR="006D6C29" w:rsidRPr="00635338" w:rsidRDefault="00ED7938">
      <w:pPr>
        <w:pStyle w:val="QSkipLogic"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If How old are you (years)? Is Less Than 18, Then Skip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End of Block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 w:rsidP="00635338">
      <w:p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 What is your gender?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Female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Male (2)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 Do you consider yourself to be of Hispanic origin or descent, such as Mexican, Mexican-American, Central American, South American or Puerto Rican, Cuban, or other Spanish-Caribbean background?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Yes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 (2)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 Please choose one or more of the f</w:t>
      </w:r>
      <w:r w:rsidR="005379F2" w:rsidRPr="00635338">
        <w:rPr>
          <w:rFonts w:ascii="Times New Roman" w:hAnsi="Times New Roman" w:cs="Times New Roman"/>
          <w:sz w:val="20"/>
          <w:szCs w:val="20"/>
        </w:rPr>
        <w:t xml:space="preserve">ollowing to describe your race </w:t>
      </w:r>
      <w:r w:rsidRPr="00635338">
        <w:rPr>
          <w:rFonts w:ascii="Times New Roman" w:hAnsi="Times New Roman" w:cs="Times New Roman"/>
          <w:sz w:val="20"/>
          <w:szCs w:val="20"/>
        </w:rPr>
        <w:t>(select all that apply):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White (1)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Black or African-American (2)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American Indian (3)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Asian (4)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Native Hawaiian or other Pacific Islander (5)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(6)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Q6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what country/territory were you born?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United States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Puerto Rico, Guam, U.S. Virgin Islands, or another U.S. territory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Country outside the U.S. (3)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Q7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what country/territory was your youngest child born?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United States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Puerto Rico, Guam, U.S. Virgin Islands, or another U.S. territory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Country outside the U.S. (3)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lastRenderedPageBreak/>
        <w:t>Q8 Please indicate the geographic region in which you live: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Alabama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Alaska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Arizona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Arkansas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California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Colorado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Connecticut (7)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Delaware (</w:t>
      </w:r>
      <w:r w:rsidR="00ED7938" w:rsidRPr="00635338">
        <w:rPr>
          <w:rFonts w:ascii="Times New Roman" w:hAnsi="Times New Roman" w:cs="Times New Roman"/>
          <w:sz w:val="20"/>
          <w:szCs w:val="20"/>
        </w:rPr>
        <w:t>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Florida (9)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Georgia (10)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Hawaii (</w:t>
      </w:r>
      <w:r w:rsidR="00ED7938" w:rsidRPr="00635338">
        <w:rPr>
          <w:rFonts w:ascii="Times New Roman" w:hAnsi="Times New Roman" w:cs="Times New Roman"/>
          <w:sz w:val="20"/>
          <w:szCs w:val="20"/>
        </w:rPr>
        <w:t>11)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Idaho (12)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Illinois (13)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Indiana (</w:t>
      </w:r>
      <w:r w:rsidR="00ED7938" w:rsidRPr="00635338">
        <w:rPr>
          <w:rFonts w:ascii="Times New Roman" w:hAnsi="Times New Roman" w:cs="Times New Roman"/>
          <w:sz w:val="20"/>
          <w:szCs w:val="20"/>
        </w:rPr>
        <w:t>14)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Iowa (15)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Kansas (16)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Kentucky (</w:t>
      </w:r>
      <w:r w:rsidR="00ED7938" w:rsidRPr="00635338">
        <w:rPr>
          <w:rFonts w:ascii="Times New Roman" w:hAnsi="Times New Roman" w:cs="Times New Roman"/>
          <w:sz w:val="20"/>
          <w:szCs w:val="20"/>
        </w:rPr>
        <w:t>17)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Louisiana (</w:t>
      </w:r>
      <w:r w:rsidR="00ED7938" w:rsidRPr="00635338">
        <w:rPr>
          <w:rFonts w:ascii="Times New Roman" w:hAnsi="Times New Roman" w:cs="Times New Roman"/>
          <w:sz w:val="20"/>
          <w:szCs w:val="20"/>
        </w:rPr>
        <w:t>18)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Maine (19)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Maryland (</w:t>
      </w:r>
      <w:r w:rsidR="00ED7938" w:rsidRPr="00635338">
        <w:rPr>
          <w:rFonts w:ascii="Times New Roman" w:hAnsi="Times New Roman" w:cs="Times New Roman"/>
          <w:sz w:val="20"/>
          <w:szCs w:val="20"/>
        </w:rPr>
        <w:t>20)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Massachusetts (21)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Michigan (22)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Minnesota (23)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Mississippi (</w:t>
      </w:r>
      <w:r w:rsidR="00ED7938" w:rsidRPr="00635338">
        <w:rPr>
          <w:rFonts w:ascii="Times New Roman" w:hAnsi="Times New Roman" w:cs="Times New Roman"/>
          <w:sz w:val="20"/>
          <w:szCs w:val="20"/>
        </w:rPr>
        <w:t>24)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Missouri (25)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Montana (</w:t>
      </w:r>
      <w:r w:rsidR="00ED7938" w:rsidRPr="00635338">
        <w:rPr>
          <w:rFonts w:ascii="Times New Roman" w:hAnsi="Times New Roman" w:cs="Times New Roman"/>
          <w:sz w:val="20"/>
          <w:szCs w:val="20"/>
        </w:rPr>
        <w:t>26)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Nebraska (27)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Nevada (28)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New </w:t>
      </w:r>
      <w:r w:rsidR="005379F2" w:rsidRPr="00635338">
        <w:rPr>
          <w:rFonts w:ascii="Times New Roman" w:hAnsi="Times New Roman" w:cs="Times New Roman"/>
          <w:sz w:val="20"/>
          <w:szCs w:val="20"/>
        </w:rPr>
        <w:t>Hampshire (</w:t>
      </w:r>
      <w:r w:rsidRPr="00635338">
        <w:rPr>
          <w:rFonts w:ascii="Times New Roman" w:hAnsi="Times New Roman" w:cs="Times New Roman"/>
          <w:sz w:val="20"/>
          <w:szCs w:val="20"/>
        </w:rPr>
        <w:t>29)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New Jersey (30)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New Mexico (31)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New York (32)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North Carolina (33)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North Dakota (34)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Ohio (35)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Oklahoma (36)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Oregon (37)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Pennsylvania (38)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Rhode Island (39)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South Carolina (40)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South Dakota (41)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Tennessee (42)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Texas (43)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lastRenderedPageBreak/>
        <w:t>Utah (44)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Vermont (45)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Virginia (46)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Washington (47)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Washington, D.C. (48)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West Virginia (49)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Wisconsin (50)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Wyoming (51)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U.S. territories and Virgin Islands (52)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 Which of the following best describes the type of community you live in?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Urban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Suburban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Rural (3)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Q10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your household, how many children under the age of 18 years old do you make medical decisions for?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1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2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3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4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5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6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7 or more (7)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 What type of health or medical insurance do you have (select all that apply):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Private Insurance Plan (1) ____________________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Medicare (2)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Medicaid (3)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Veteran (4)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Another government benefit health care program (5)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 health insurance (6)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Do not know (7)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Q12 What type of health or medical insurance does your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 have (select all that apply):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Private Insurance Plan (1) ____________________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Medicaid (2)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State government benefit health care program (3)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 health insurance (4)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Do not know (5)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Q13 Where would you go to get a complete record of your child’s immunization/vaccine history? (select all that apply)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Primary care provider/Pediatrician/Family physician (1)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 keep these records at home (2)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State or Local Public Health Department (3)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My child’s school (4)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Immunization Registry (information system providing full immunization records) (5)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 don’t know (6)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(7) ____________________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Q14 Has your comfort level regarding all recommended vaccines for children changed between your older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 and your youngest child?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 feel more comfortable about vaccinating my youngest child than I did with my older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).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 feel less comfortable about vaccinating my youngest child than I did with my older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).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My approach has not changed. I have never felt comfortable about vaccinating my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).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My approach has not changed. I have always felt comfortable about vaccinating my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).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Not Applicable – I only have one child (5)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Please select the answer choice that best describes your knowledge of the vaccines your youngest child has received.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5"/>
        <w:gridCol w:w="2145"/>
        <w:gridCol w:w="2145"/>
        <w:gridCol w:w="214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Whooping Cough (Diphtheria, Tetanus, and acellular Pertussis (DTaP))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29"/>
        <w:gridCol w:w="2167"/>
        <w:gridCol w:w="2167"/>
        <w:gridCol w:w="216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Polio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2"/>
        <w:gridCol w:w="2156"/>
        <w:gridCol w:w="2156"/>
        <w:gridCol w:w="215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Hepatitis A (HAV)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2"/>
        <w:gridCol w:w="2156"/>
        <w:gridCol w:w="2156"/>
        <w:gridCol w:w="215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Hepatitis B (HBV)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216"/>
        <w:gridCol w:w="2138"/>
        <w:gridCol w:w="2138"/>
        <w:gridCol w:w="213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Hib (Haemophilus Influenzae type b)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71"/>
        <w:gridCol w:w="2153"/>
        <w:gridCol w:w="2153"/>
        <w:gridCol w:w="2153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Rotavirus (RV)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8"/>
        <w:gridCol w:w="2144"/>
        <w:gridCol w:w="2144"/>
        <w:gridCol w:w="214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Flu (Influenza) – Last Season (2015/2016)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8"/>
        <w:gridCol w:w="2144"/>
        <w:gridCol w:w="2144"/>
        <w:gridCol w:w="214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Flu (Influenza) – Current Season (2016/2017)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2"/>
        <w:gridCol w:w="2156"/>
        <w:gridCol w:w="2156"/>
        <w:gridCol w:w="215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Measles, mumps, and rubella (MMR)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231"/>
        <w:gridCol w:w="2133"/>
        <w:gridCol w:w="2133"/>
        <w:gridCol w:w="2133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Pneumonia (Pneumococcal (PCV))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5"/>
        <w:gridCol w:w="2145"/>
        <w:gridCol w:w="2145"/>
        <w:gridCol w:w="214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s/he has received this vaccine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s/he has not received this vaccine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if s/he has received this vaccine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Chickenpox (Varicella)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 xml:space="preserve">Q27 </w:t>
      </w:r>
      <w:proofErr w:type="gramStart"/>
      <w:r w:rsidRPr="0063533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35338">
        <w:rPr>
          <w:rFonts w:ascii="Times New Roman" w:hAnsi="Times New Roman" w:cs="Times New Roman"/>
          <w:sz w:val="20"/>
          <w:szCs w:val="20"/>
        </w:rPr>
        <w:t xml:space="preserve"> general, where do you get your 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 vaccinated?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Primary care provider/Pediatrician/Family physician office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Community/Public Health clinic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Hospital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Pharmacy/retail clinics (e.g., CVS, Walgreens, Walmart, grocery store pharmacy)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School health clinic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Place of worship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(7) ____________________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Please rate your level of trust in each of the following items.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652"/>
        <w:gridCol w:w="1004"/>
        <w:gridCol w:w="936"/>
        <w:gridCol w:w="936"/>
        <w:gridCol w:w="936"/>
        <w:gridCol w:w="1130"/>
        <w:gridCol w:w="1027"/>
        <w:gridCol w:w="100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and recommendations from my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)’s doctor or health care provider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Q29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30"/>
        <w:gridCol w:w="1020"/>
        <w:gridCol w:w="959"/>
        <w:gridCol w:w="959"/>
        <w:gridCol w:w="959"/>
        <w:gridCol w:w="1136"/>
        <w:gridCol w:w="1042"/>
        <w:gridCol w:w="102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complementary/ alternative medicine sources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252"/>
        <w:gridCol w:w="1058"/>
        <w:gridCol w:w="1011"/>
        <w:gridCol w:w="1011"/>
        <w:gridCol w:w="1011"/>
        <w:gridCol w:w="1149"/>
        <w:gridCol w:w="1076"/>
        <w:gridCol w:w="1062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friends/other parents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family members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suggested or identified by Internet search engines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health information sites (e.g., webpages, apps)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news sites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social media (e.g., Facebook, Twitter)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42"/>
        <w:gridCol w:w="1033"/>
        <w:gridCol w:w="975"/>
        <w:gridCol w:w="975"/>
        <w:gridCol w:w="975"/>
        <w:gridCol w:w="1140"/>
        <w:gridCol w:w="1053"/>
        <w:gridCol w:w="103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Food &amp; Drug Administration (FDA), the federal government agency that licenses vaccines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652"/>
        <w:gridCol w:w="1004"/>
        <w:gridCol w:w="936"/>
        <w:gridCol w:w="936"/>
        <w:gridCol w:w="936"/>
        <w:gridCol w:w="1130"/>
        <w:gridCol w:w="1027"/>
        <w:gridCol w:w="100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Centers for Disease Control and Prevention (CDC), the federal government agency that makes recommendations about who should get licensed vaccines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64"/>
        <w:gridCol w:w="1043"/>
        <w:gridCol w:w="990"/>
        <w:gridCol w:w="990"/>
        <w:gridCol w:w="990"/>
        <w:gridCol w:w="1144"/>
        <w:gridCol w:w="1062"/>
        <w:gridCol w:w="104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Federal government agencies responsible for monitoring the safety of recommended childhood vaccines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Q39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652"/>
        <w:gridCol w:w="1004"/>
        <w:gridCol w:w="936"/>
        <w:gridCol w:w="936"/>
        <w:gridCol w:w="936"/>
        <w:gridCol w:w="1130"/>
        <w:gridCol w:w="1027"/>
        <w:gridCol w:w="100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Experts who make vaccines recommendations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80"/>
        <w:gridCol w:w="1069"/>
        <w:gridCol w:w="1024"/>
        <w:gridCol w:w="1024"/>
        <w:gridCol w:w="1024"/>
        <w:gridCol w:w="1153"/>
        <w:gridCol w:w="1084"/>
        <w:gridCol w:w="1072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Scientists involved in developing and testing new vaccines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64"/>
        <w:gridCol w:w="1043"/>
        <w:gridCol w:w="990"/>
        <w:gridCol w:w="990"/>
        <w:gridCol w:w="990"/>
        <w:gridCol w:w="1144"/>
        <w:gridCol w:w="1062"/>
        <w:gridCol w:w="104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Companies that make or produce the vaccines recommended for children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41"/>
        <w:gridCol w:w="1032"/>
        <w:gridCol w:w="975"/>
        <w:gridCol w:w="976"/>
        <w:gridCol w:w="976"/>
        <w:gridCol w:w="1140"/>
        <w:gridCol w:w="1053"/>
        <w:gridCol w:w="103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religious/faith organization(s) or leader(s)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464"/>
        <w:gridCol w:w="892"/>
        <w:gridCol w:w="785"/>
        <w:gridCol w:w="785"/>
        <w:gridCol w:w="785"/>
        <w:gridCol w:w="1091"/>
        <w:gridCol w:w="929"/>
        <w:gridCol w:w="89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magazines/ newspapers/radio/television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192"/>
        <w:gridCol w:w="1067"/>
        <w:gridCol w:w="1022"/>
        <w:gridCol w:w="1022"/>
        <w:gridCol w:w="1022"/>
        <w:gridCol w:w="1152"/>
        <w:gridCol w:w="1083"/>
        <w:gridCol w:w="107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 Trust - 1 (1)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Complete Trust - 5 (5)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Know (6)</w:t>
            </w:r>
          </w:p>
        </w:tc>
        <w:tc>
          <w:tcPr>
            <w:tcW w:w="1197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Don't Use (7)</w:t>
            </w:r>
          </w:p>
        </w:tc>
      </w:tr>
      <w:tr w:rsidR="006D6C29" w:rsidRPr="00635338" w:rsidTr="006D6C29">
        <w:tc>
          <w:tcPr>
            <w:tcW w:w="1197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information from a celebrity or other public figure (1)</w:t>
            </w: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Q45 Where do you get your most trusted information regarding childhood vaccines and their safety and effectiveness? (select your top three choices)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Child(</w:t>
      </w:r>
      <w:proofErr w:type="spellStart"/>
      <w:r w:rsidRPr="00635338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35338">
        <w:rPr>
          <w:rFonts w:ascii="Times New Roman" w:hAnsi="Times New Roman" w:cs="Times New Roman"/>
          <w:sz w:val="20"/>
          <w:szCs w:val="20"/>
        </w:rPr>
        <w:t>)’s Primary care provider/Pediatrician/Family physician (1)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Community or school clinic (2)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Pharmacy (3)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Friends and/or other parents (4)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Internet research (5)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Academic journals (6)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News Media (TV/radio/print news) (7)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Media (TV/radio shows, etc.) (8)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Family Members (9)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Religious/Faith Leader(s) (10)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Social Media (11)</w:t>
      </w:r>
    </w:p>
    <w:p w:rsidR="006D6C29" w:rsidRPr="00635338" w:rsidRDefault="00ED7938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(12) ____________________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agree), please indicate how strongly you agree with the following statements about vaccines.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generally don’t have time to get my child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34"/>
        <w:gridCol w:w="1432"/>
        <w:gridCol w:w="1437"/>
        <w:gridCol w:w="1411"/>
        <w:gridCol w:w="1384"/>
        <w:gridCol w:w="1432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find it difficult to find transportation to go get my child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8"/>
        <w:gridCol w:w="1439"/>
        <w:gridCol w:w="1444"/>
        <w:gridCol w:w="1418"/>
        <w:gridCol w:w="1392"/>
        <w:gridCol w:w="143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am generally satisfied with the information available about vaccine safety.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Q49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30"/>
        <w:gridCol w:w="1433"/>
        <w:gridCol w:w="1438"/>
        <w:gridCol w:w="1411"/>
        <w:gridCol w:w="1385"/>
        <w:gridCol w:w="1433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am generally satisfied with the information available about vaccine effectiveness.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89"/>
        <w:gridCol w:w="1440"/>
        <w:gridCol w:w="1446"/>
        <w:gridCol w:w="1420"/>
        <w:gridCol w:w="1395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Getting my child immunized generally costs too much money.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58"/>
        <w:gridCol w:w="1446"/>
        <w:gridCol w:w="1451"/>
        <w:gridCol w:w="1427"/>
        <w:gridCol w:w="1402"/>
        <w:gridCol w:w="144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worry that my child cannot deal with the pain from the needles used for vaccines.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agree), please indicate how strongly you agree with the following statements.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8"/>
        <w:gridCol w:w="1439"/>
        <w:gridCol w:w="1444"/>
        <w:gridCol w:w="1418"/>
        <w:gridCol w:w="1392"/>
        <w:gridCol w:w="143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have someone I think of as my child’s pediatrician or healthcare provider.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752"/>
        <w:gridCol w:w="1392"/>
        <w:gridCol w:w="1398"/>
        <w:gridCol w:w="1365"/>
        <w:gridCol w:w="1331"/>
        <w:gridCol w:w="1392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When I was selecting a primary care provider/ pediatrician/family physician for my youngest child, I considered whether the provider would allow me to decide what vaccine schedule was best for my child.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74"/>
        <w:gridCol w:w="1444"/>
        <w:gridCol w:w="1448"/>
        <w:gridCol w:w="1423"/>
        <w:gridCol w:w="1398"/>
        <w:gridCol w:w="1443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generally trust my healthcare provider to tell me about both the risks and benefits of vaccines.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485"/>
        <w:gridCol w:w="1256"/>
        <w:gridCol w:w="1267"/>
        <w:gridCol w:w="1211"/>
        <w:gridCol w:w="1155"/>
        <w:gridCol w:w="125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My child’s primary care provider/pediatrician/family physician spends enough time with me to answer my questions about vaccines.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 please indicate how strongly you agree with the following statements about vaccines.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75"/>
        <w:gridCol w:w="1443"/>
        <w:gridCol w:w="1448"/>
        <w:gridCol w:w="1423"/>
        <w:gridCol w:w="1398"/>
        <w:gridCol w:w="1443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strengthen a child's immune system.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protect the community from harmful diseases.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56"/>
        <w:gridCol w:w="1447"/>
        <w:gridCol w:w="1451"/>
        <w:gridCol w:w="1427"/>
        <w:gridCol w:w="1402"/>
        <w:gridCol w:w="144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protect my child against serious diseases.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Which vaccine(s), if any, do you think are important for your child?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Q59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9"/>
        <w:gridCol w:w="2168"/>
        <w:gridCol w:w="2168"/>
        <w:gridCol w:w="209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Whooping Cough (Diphtheria, Tetanus, and acellular Pertussis (DTaP))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35"/>
        <w:gridCol w:w="2187"/>
        <w:gridCol w:w="2187"/>
        <w:gridCol w:w="212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Polio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8"/>
        <w:gridCol w:w="2177"/>
        <w:gridCol w:w="2177"/>
        <w:gridCol w:w="210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Hepatitis A (HAV)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8"/>
        <w:gridCol w:w="2177"/>
        <w:gridCol w:w="2177"/>
        <w:gridCol w:w="210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Hepatitis B (HBV)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221"/>
        <w:gridCol w:w="2161"/>
        <w:gridCol w:w="2161"/>
        <w:gridCol w:w="208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Hib (Haemophilus Influenzae type b)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0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Rotavirus (RV)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89"/>
        <w:gridCol w:w="2171"/>
        <w:gridCol w:w="2171"/>
        <w:gridCol w:w="209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Flu (Influenza) – Current Season (2016-2017)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89"/>
        <w:gridCol w:w="2171"/>
        <w:gridCol w:w="2171"/>
        <w:gridCol w:w="209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Flu (Influenza) – Last Season (2015-2016)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66"/>
        <w:gridCol w:w="2178"/>
        <w:gridCol w:w="2178"/>
        <w:gridCol w:w="210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Measles, mumps, and rubella (MMR)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235"/>
        <w:gridCol w:w="2157"/>
        <w:gridCol w:w="2157"/>
        <w:gridCol w:w="208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Pneumonia (Pneumococcal (PCV))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Q69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199"/>
        <w:gridCol w:w="2168"/>
        <w:gridCol w:w="2168"/>
        <w:gridCol w:w="209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Yes, this vaccine is important for my child  (1)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No, this vaccine is not important for my child  (2)</w:t>
            </w:r>
          </w:p>
        </w:tc>
        <w:tc>
          <w:tcPr>
            <w:tcW w:w="2394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sure  (3)</w:t>
            </w:r>
          </w:p>
        </w:tc>
      </w:tr>
      <w:tr w:rsidR="006D6C29" w:rsidRPr="00635338" w:rsidTr="006D6C29">
        <w:tc>
          <w:tcPr>
            <w:tcW w:w="2394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Chickenpox (Varicella) (1)</w:t>
            </w: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 please indicate how strongly you agree with the following statements about vaccines.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48"/>
        <w:gridCol w:w="1448"/>
        <w:gridCol w:w="1453"/>
        <w:gridCol w:w="1429"/>
        <w:gridCol w:w="1404"/>
        <w:gridCol w:w="144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It is possible to get too many vaccines at once.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85"/>
        <w:gridCol w:w="1441"/>
        <w:gridCol w:w="1446"/>
        <w:gridCol w:w="1421"/>
        <w:gridCol w:w="1396"/>
        <w:gridCol w:w="144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generally understand how vaccines work.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2"/>
        <w:gridCol w:w="1440"/>
        <w:gridCol w:w="1445"/>
        <w:gridCol w:w="1419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worry that vaccines might cause short-term problems like fever or discomfort.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65"/>
        <w:gridCol w:w="1445"/>
        <w:gridCol w:w="1450"/>
        <w:gridCol w:w="1425"/>
        <w:gridCol w:w="1400"/>
        <w:gridCol w:w="144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worry that vaccines might cause long-term problems like seizure disorders.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40"/>
        <w:gridCol w:w="1431"/>
        <w:gridCol w:w="1437"/>
        <w:gridCol w:w="1409"/>
        <w:gridCol w:w="1382"/>
        <w:gridCol w:w="143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worry that vaccines are recommended more for money or business reasons than because of need.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59"/>
        <w:gridCol w:w="1446"/>
        <w:gridCol w:w="1451"/>
        <w:gridCol w:w="1426"/>
        <w:gridCol w:w="1402"/>
        <w:gridCol w:w="144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generally think that vaccines for children are unsafe.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agree), please indicate how strongly you agree with the following statements.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My friends would think I am a good person for getting my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40"/>
        <w:gridCol w:w="1431"/>
        <w:gridCol w:w="1437"/>
        <w:gridCol w:w="1409"/>
        <w:gridCol w:w="1382"/>
        <w:gridCol w:w="143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It is important for everyone to get the recommended vaccines for their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Members of my family think it is important to get children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Q79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40"/>
        <w:gridCol w:w="1431"/>
        <w:gridCol w:w="1437"/>
        <w:gridCol w:w="1409"/>
        <w:gridCol w:w="1382"/>
        <w:gridCol w:w="143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feel social pressure to get the recommended vaccines for my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Most people I know are getting their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agree), please indicate how strongly you agree with the following statements.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69"/>
        <w:gridCol w:w="1444"/>
        <w:gridCol w:w="1449"/>
        <w:gridCol w:w="1424"/>
        <w:gridCol w:w="1400"/>
        <w:gridCol w:w="144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like thinking a lot about vaccine decisions.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48"/>
        <w:gridCol w:w="1448"/>
        <w:gridCol w:w="1453"/>
        <w:gridCol w:w="1429"/>
        <w:gridCol w:w="1404"/>
        <w:gridCol w:w="144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prefer to do my own research about vaccines rather than be told what to do or accept.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prefer detailed/in-depth answers to my questions about vaccines over simple ones.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On a scale of 1 (strongly disagree) to 5 (strongly agree), please indicate how strongly you agree with the following statements.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70"/>
        <w:gridCol w:w="1444"/>
        <w:gridCol w:w="1449"/>
        <w:gridCol w:w="1424"/>
        <w:gridCol w:w="1399"/>
        <w:gridCol w:w="144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often give my opinions about childhood vaccines to other parents.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70"/>
        <w:gridCol w:w="1444"/>
        <w:gridCol w:w="1449"/>
        <w:gridCol w:w="1424"/>
        <w:gridCol w:w="1399"/>
        <w:gridCol w:w="144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believe I influence other parents’ opinions about childhood vaccines.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6"/>
        <w:gridCol w:w="1439"/>
        <w:gridCol w:w="1444"/>
        <w:gridCol w:w="1419"/>
        <w:gridCol w:w="1393"/>
        <w:gridCol w:w="143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Other parents turn to me for advice about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)’s vaccines.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1"/>
        <w:gridCol w:w="1440"/>
        <w:gridCol w:w="1445"/>
        <w:gridCol w:w="1420"/>
        <w:gridCol w:w="1394"/>
        <w:gridCol w:w="144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Strongly disagree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2 - Disagree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3 - Neutral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4 - Agree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Strongly agree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try to persuade other parents to get their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 vaccinated.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 w:rsidP="005379F2">
      <w:p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The following is a list of things that some people look for or want out of life. For each item please rate how important it is in your daily life, where 1=very unimportant and 5=very important.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7"/>
        <w:gridCol w:w="1489"/>
        <w:gridCol w:w="1385"/>
        <w:gridCol w:w="1385"/>
        <w:gridCol w:w="1385"/>
        <w:gridCol w:w="148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Sense of Belonging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Q89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10"/>
        <w:gridCol w:w="1487"/>
        <w:gridCol w:w="1382"/>
        <w:gridCol w:w="1382"/>
        <w:gridCol w:w="1382"/>
        <w:gridCol w:w="148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Excitement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31"/>
        <w:gridCol w:w="1484"/>
        <w:gridCol w:w="1377"/>
        <w:gridCol w:w="1377"/>
        <w:gridCol w:w="1377"/>
        <w:gridCol w:w="148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Warm relationships with others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02"/>
        <w:gridCol w:w="1488"/>
        <w:gridCol w:w="1384"/>
        <w:gridCol w:w="1384"/>
        <w:gridCol w:w="1384"/>
        <w:gridCol w:w="148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Self-fulfillment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85"/>
        <w:gridCol w:w="1491"/>
        <w:gridCol w:w="1388"/>
        <w:gridCol w:w="1388"/>
        <w:gridCol w:w="1388"/>
        <w:gridCol w:w="1490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Being well respected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99"/>
        <w:gridCol w:w="1488"/>
        <w:gridCol w:w="1385"/>
        <w:gridCol w:w="1385"/>
        <w:gridCol w:w="1385"/>
        <w:gridCol w:w="148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Fun and enjoyment of life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70"/>
        <w:gridCol w:w="1492"/>
        <w:gridCol w:w="1392"/>
        <w:gridCol w:w="1392"/>
        <w:gridCol w:w="1392"/>
        <w:gridCol w:w="1492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Security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454"/>
        <w:gridCol w:w="1494"/>
        <w:gridCol w:w="1396"/>
        <w:gridCol w:w="1396"/>
        <w:gridCol w:w="1396"/>
        <w:gridCol w:w="149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Self-respect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86"/>
        <w:gridCol w:w="1478"/>
        <w:gridCol w:w="1363"/>
        <w:gridCol w:w="1363"/>
        <w:gridCol w:w="1363"/>
        <w:gridCol w:w="147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at all Important (1)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1596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Important (5)</w:t>
            </w:r>
          </w:p>
        </w:tc>
      </w:tr>
      <w:tr w:rsidR="006D6C29" w:rsidRPr="00635338" w:rsidTr="006D6C29">
        <w:tc>
          <w:tcPr>
            <w:tcW w:w="1596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A sense of accomplishment (1)</w:t>
            </w: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br w:type="page"/>
      </w: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Instructions Please indicate your level of confidence in each item below about childhood vaccines for children ages 0 to 6 years.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68"/>
        <w:gridCol w:w="1211"/>
        <w:gridCol w:w="1281"/>
        <w:gridCol w:w="1163"/>
        <w:gridCol w:w="1163"/>
        <w:gridCol w:w="1163"/>
        <w:gridCol w:w="128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recommended for young children are safe.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17"/>
        <w:gridCol w:w="1219"/>
        <w:gridCol w:w="1286"/>
        <w:gridCol w:w="1174"/>
        <w:gridCol w:w="1174"/>
        <w:gridCol w:w="1174"/>
        <w:gridCol w:w="128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Getting my child immunized is one of the best things to do to protect his/her health.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Q99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68"/>
        <w:gridCol w:w="1211"/>
        <w:gridCol w:w="1281"/>
        <w:gridCol w:w="1163"/>
        <w:gridCol w:w="1163"/>
        <w:gridCol w:w="1163"/>
        <w:gridCol w:w="128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recommended for children are effective.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Q100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297"/>
        <w:gridCol w:w="1223"/>
        <w:gridCol w:w="1288"/>
        <w:gridCol w:w="1178"/>
        <w:gridCol w:w="1178"/>
        <w:gridCol w:w="1178"/>
        <w:gridCol w:w="1288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The research done in humans to test new vaccines (clinical trials) result in safe and effective childhood vaccines.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Q101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703"/>
        <w:gridCol w:w="1155"/>
        <w:gridCol w:w="1251"/>
        <w:gridCol w:w="1090"/>
        <w:gridCol w:w="1090"/>
        <w:gridCol w:w="1090"/>
        <w:gridCol w:w="125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 advisory committees that advise the federal government make trustworthy recommendations.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Q102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284"/>
        <w:gridCol w:w="1225"/>
        <w:gridCol w:w="1289"/>
        <w:gridCol w:w="1181"/>
        <w:gridCol w:w="1181"/>
        <w:gridCol w:w="1181"/>
        <w:gridCol w:w="1289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prevent serious diseases.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Q103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17"/>
        <w:gridCol w:w="1219"/>
        <w:gridCol w:w="1286"/>
        <w:gridCol w:w="1174"/>
        <w:gridCol w:w="1174"/>
        <w:gridCol w:w="1174"/>
        <w:gridCol w:w="1286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Not getting my child immunized increases his/her chances of getting a serious disease.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Q104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36"/>
        <w:gridCol w:w="1216"/>
        <w:gridCol w:w="1284"/>
        <w:gridCol w:w="1170"/>
        <w:gridCol w:w="1170"/>
        <w:gridCol w:w="1170"/>
        <w:gridCol w:w="1284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My doctor or nurse is a trustworthy source for vaccine information.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Q105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30"/>
        <w:gridCol w:w="1217"/>
        <w:gridCol w:w="1285"/>
        <w:gridCol w:w="1171"/>
        <w:gridCol w:w="1171"/>
        <w:gridCol w:w="1171"/>
        <w:gridCol w:w="128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protect children from diseases in the community.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Q106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07"/>
        <w:gridCol w:w="1221"/>
        <w:gridCol w:w="1287"/>
        <w:gridCol w:w="1176"/>
        <w:gridCol w:w="1176"/>
        <w:gridCol w:w="1176"/>
        <w:gridCol w:w="1287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The companies that make vaccines produce safe and effective childhood vaccines.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Q107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326"/>
        <w:gridCol w:w="1218"/>
        <w:gridCol w:w="1285"/>
        <w:gridCol w:w="1172"/>
        <w:gridCol w:w="1172"/>
        <w:gridCol w:w="1172"/>
        <w:gridCol w:w="1285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Vaccines are made with safe ingredients.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Q108 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703"/>
        <w:gridCol w:w="1155"/>
        <w:gridCol w:w="1251"/>
        <w:gridCol w:w="1090"/>
        <w:gridCol w:w="1090"/>
        <w:gridCol w:w="1090"/>
        <w:gridCol w:w="1251"/>
      </w:tblGrid>
      <w:tr w:rsidR="006D6C29" w:rsidRPr="00635338" w:rsidTr="006D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D6C29" w:rsidRPr="00635338" w:rsidRDefault="006D6C29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I don't know (1)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1 - Not confident at all (2)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368" w:type="dxa"/>
          </w:tcPr>
          <w:p w:rsidR="006D6C29" w:rsidRPr="00635338" w:rsidRDefault="00ED7938">
            <w:pPr>
              <w:pStyle w:val="WhiteText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5 - Very confident (6)</w:t>
            </w:r>
          </w:p>
        </w:tc>
      </w:tr>
      <w:tr w:rsidR="006D6C29" w:rsidRPr="00635338" w:rsidTr="006D6C29">
        <w:tc>
          <w:tcPr>
            <w:tcW w:w="1368" w:type="dxa"/>
          </w:tcPr>
          <w:p w:rsidR="006D6C29" w:rsidRPr="00635338" w:rsidRDefault="00ED793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My doctor or nurse has my child(</w:t>
            </w:r>
            <w:proofErr w:type="spellStart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ren</w:t>
            </w:r>
            <w:proofErr w:type="spellEnd"/>
            <w:r w:rsidRPr="00635338">
              <w:rPr>
                <w:rFonts w:ascii="Times New Roman" w:hAnsi="Times New Roman" w:cs="Times New Roman"/>
                <w:sz w:val="20"/>
                <w:szCs w:val="20"/>
              </w:rPr>
              <w:t>)’s best interest in mind when making vaccine recommendations. (1)</w:t>
            </w: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6D6C29" w:rsidRPr="00635338" w:rsidRDefault="006D6C2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br w:type="page"/>
      </w: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Q109 Please select your current relationship status: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Single/Not Married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Divorced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Widowed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Married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Domestic Partner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Separated (6)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Q110 Describe your religious beliefs: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Atheist/Agnostic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Buddhist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Protestant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Catholic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Orthodox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Mormon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Hindu (7)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Jewish (8)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Muslim (9)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Spiritual, not religious (10)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(11) ____________________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Q111 What is the highest level of education you have completed?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K - 8th grade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9th -11th grade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High school graduate/GED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Some college credit but no degree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Technical/Vocational or Associates degree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Bachelor’s degree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Master’s degree (7)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Doctorate (e.g. MD, JD, PhD) (8)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Q112 Which of the following best describes your current employment status?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Employed—full time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Employed—part-time (2)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Self-employed</w:t>
      </w:r>
      <w:r w:rsidR="00ED7938" w:rsidRPr="00635338">
        <w:rPr>
          <w:rFonts w:ascii="Times New Roman" w:hAnsi="Times New Roman" w:cs="Times New Roman"/>
          <w:sz w:val="20"/>
          <w:szCs w:val="20"/>
        </w:rPr>
        <w:t xml:space="preserve">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Homemaker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Student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Military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Unemployed and looking for work (7)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Unemployed and not looking for work (8)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Unable to work (9)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Retired (10)</w:t>
      </w:r>
    </w:p>
    <w:p w:rsidR="006D6C29" w:rsidRPr="00635338" w:rsidRDefault="005379F2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Other (</w:t>
      </w:r>
      <w:r w:rsidR="00ED7938" w:rsidRPr="00635338">
        <w:rPr>
          <w:rFonts w:ascii="Times New Roman" w:hAnsi="Times New Roman" w:cs="Times New Roman"/>
          <w:sz w:val="20"/>
          <w:szCs w:val="20"/>
        </w:rPr>
        <w:t>11) ____________________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Q113 Do you work in the healthcare field?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Yes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No (2)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p w:rsidR="006D6C29" w:rsidRPr="00635338" w:rsidRDefault="00ED7938">
      <w:pPr>
        <w:keepNext/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Q114 What is your annual household income (i.e., combined income of all members of your family)?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Less than $20,000 (1)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$20,001-$40,000 (2)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$40,001-$60,000 (3)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$60,001-$80,000 (4)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$80,001-$100,000 (5)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$100,001-$120,000 (6)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$120,001-$140,000 (7)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$140,001-$160,000 (8)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$160,001-$180,000 (9)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$180,001-$200,000 (10)</w:t>
      </w:r>
    </w:p>
    <w:p w:rsidR="006D6C29" w:rsidRPr="00635338" w:rsidRDefault="00ED7938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35338">
        <w:rPr>
          <w:rFonts w:ascii="Times New Roman" w:hAnsi="Times New Roman" w:cs="Times New Roman"/>
          <w:sz w:val="20"/>
          <w:szCs w:val="20"/>
        </w:rPr>
        <w:t>$200,001 or more (11)</w:t>
      </w:r>
    </w:p>
    <w:p w:rsidR="006D6C29" w:rsidRPr="00635338" w:rsidRDefault="006D6C29">
      <w:pPr>
        <w:rPr>
          <w:rFonts w:ascii="Times New Roman" w:hAnsi="Times New Roman" w:cs="Times New Roman"/>
          <w:sz w:val="20"/>
          <w:szCs w:val="20"/>
        </w:rPr>
      </w:pPr>
    </w:p>
    <w:sectPr w:rsidR="006D6C29" w:rsidRPr="00635338" w:rsidSect="007C5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216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F2" w:rsidRDefault="005379F2" w:rsidP="005379F2">
      <w:pPr>
        <w:spacing w:line="240" w:lineRule="auto"/>
      </w:pPr>
      <w:r>
        <w:separator/>
      </w:r>
    </w:p>
  </w:endnote>
  <w:endnote w:type="continuationSeparator" w:id="0">
    <w:p w:rsidR="005379F2" w:rsidRDefault="005379F2" w:rsidP="00537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0" w:rsidRDefault="007C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0" w:rsidRDefault="007C5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0" w:rsidRDefault="007C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F2" w:rsidRDefault="005379F2" w:rsidP="005379F2">
      <w:pPr>
        <w:spacing w:line="240" w:lineRule="auto"/>
      </w:pPr>
      <w:r>
        <w:separator/>
      </w:r>
    </w:p>
  </w:footnote>
  <w:footnote w:type="continuationSeparator" w:id="0">
    <w:p w:rsidR="005379F2" w:rsidRDefault="005379F2" w:rsidP="00537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0" w:rsidRDefault="007C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54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379F2" w:rsidRPr="005379F2" w:rsidRDefault="005379F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79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9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79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338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5379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379F2" w:rsidRDefault="00537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0" w:rsidRDefault="007C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5379F2"/>
    <w:rsid w:val="00635338"/>
    <w:rsid w:val="006D6C29"/>
    <w:rsid w:val="007C56A0"/>
    <w:rsid w:val="009D14A7"/>
    <w:rsid w:val="00A552E1"/>
    <w:rsid w:val="00B70267"/>
    <w:rsid w:val="00ED793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5F70"/>
  <w15:docId w15:val="{01045B49-3186-495F-8CC2-B49399E0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79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F2"/>
  </w:style>
  <w:style w:type="paragraph" w:styleId="Footer">
    <w:name w:val="footer"/>
    <w:basedOn w:val="Normal"/>
    <w:link w:val="FooterChar"/>
    <w:uiPriority w:val="99"/>
    <w:unhideWhenUsed/>
    <w:rsid w:val="005379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Parent Vaccine Confidence Typology Survey - Frew</vt:lpstr>
    </vt:vector>
  </TitlesOfParts>
  <Company>Qualtrics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Parent Vaccine Confidence Typology Survey - Frew</dc:title>
  <dc:subject/>
  <dc:creator>Qualtrics</dc:creator>
  <cp:keywords/>
  <dc:description/>
  <cp:lastModifiedBy>Flannigan, Lillian Victoria</cp:lastModifiedBy>
  <cp:revision>5</cp:revision>
  <dcterms:created xsi:type="dcterms:W3CDTF">2017-02-08T23:29:00Z</dcterms:created>
  <dcterms:modified xsi:type="dcterms:W3CDTF">2017-04-21T20:16:00Z</dcterms:modified>
</cp:coreProperties>
</file>