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51" w:rsidRDefault="00504751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4751">
        <w:rPr>
          <w:rFonts w:ascii="Times New Roman" w:hAnsi="Times New Roman" w:cs="Times New Roman"/>
          <w:sz w:val="24"/>
          <w:szCs w:val="24"/>
        </w:rPr>
        <w:t>A Comprehensive Population Based Comparative Genomic Analysis of the Legionella Pangenome</w:t>
      </w: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DE" w:rsidRPr="00504751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DE" w:rsidRDefault="00504751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751">
        <w:rPr>
          <w:rFonts w:ascii="Times New Roman" w:hAnsi="Times New Roman" w:cs="Times New Roman"/>
          <w:sz w:val="24"/>
          <w:szCs w:val="24"/>
        </w:rPr>
        <w:t>By</w:t>
      </w:r>
      <w:r w:rsidR="00DE7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751" w:rsidRDefault="00DE7860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Cox</w:t>
      </w: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B.S. Biological Engineering</w:t>
      </w: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DE" w:rsidRPr="00504751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Advisor: Timothy Read,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504751" w:rsidRDefault="00504751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751" w:rsidRDefault="00504751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DE" w:rsidRP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thesis </w:t>
      </w:r>
      <w:r w:rsidRPr="00BB75DE">
        <w:rPr>
          <w:rFonts w:ascii="Times New Roman" w:hAnsi="Times New Roman" w:cs="Times New Roman"/>
          <w:sz w:val="24"/>
          <w:szCs w:val="24"/>
        </w:rPr>
        <w:t>submitted to the Faculty of the</w:t>
      </w:r>
    </w:p>
    <w:p w:rsidR="00BB75DE" w:rsidRP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5DE">
        <w:rPr>
          <w:rFonts w:ascii="Times New Roman" w:hAnsi="Times New Roman" w:cs="Times New Roman"/>
          <w:sz w:val="24"/>
          <w:szCs w:val="24"/>
        </w:rPr>
        <w:t>James T. Laney School of Graduate Studies of Emory University</w:t>
      </w:r>
    </w:p>
    <w:p w:rsidR="00BB75DE" w:rsidRP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75D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BB75DE">
        <w:rPr>
          <w:rFonts w:ascii="Times New Roman" w:hAnsi="Times New Roman" w:cs="Times New Roman"/>
          <w:sz w:val="24"/>
          <w:szCs w:val="24"/>
        </w:rPr>
        <w:t xml:space="preserve"> partial fulfillment of the requirements for the degree of</w:t>
      </w: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Science</w:t>
      </w:r>
    </w:p>
    <w:p w:rsidR="00BB75DE" w:rsidRPr="00504751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4751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504751">
        <w:rPr>
          <w:rFonts w:ascii="Times New Roman" w:hAnsi="Times New Roman" w:cs="Times New Roman"/>
          <w:sz w:val="24"/>
          <w:szCs w:val="24"/>
        </w:rPr>
        <w:t xml:space="preserve"> Graduate Division of Biological and Biomedial Science</w:t>
      </w:r>
    </w:p>
    <w:p w:rsidR="00BB75DE" w:rsidRDefault="00BB75DE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751">
        <w:rPr>
          <w:rFonts w:ascii="Times New Roman" w:hAnsi="Times New Roman" w:cs="Times New Roman"/>
          <w:sz w:val="24"/>
          <w:szCs w:val="24"/>
        </w:rPr>
        <w:t>Microbiology and Molecular Genetics</w:t>
      </w:r>
    </w:p>
    <w:p w:rsidR="00074674" w:rsidRPr="00504751" w:rsidRDefault="00074674" w:rsidP="00074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p w:rsidR="00504751" w:rsidRDefault="00504751" w:rsidP="00BB75DE"/>
    <w:sectPr w:rsidR="00504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51"/>
    <w:rsid w:val="00074674"/>
    <w:rsid w:val="00176855"/>
    <w:rsid w:val="001A3470"/>
    <w:rsid w:val="0039799E"/>
    <w:rsid w:val="00504751"/>
    <w:rsid w:val="005109D8"/>
    <w:rsid w:val="0094745D"/>
    <w:rsid w:val="00BB75DE"/>
    <w:rsid w:val="00D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dmcbn4@mail.missouri.edu</dc:creator>
  <cp:lastModifiedBy>dmcbn4@mail.missouri.edu</cp:lastModifiedBy>
  <cp:revision>5</cp:revision>
  <cp:lastPrinted>2014-04-14T18:30:00Z</cp:lastPrinted>
  <dcterms:created xsi:type="dcterms:W3CDTF">2014-04-14T03:42:00Z</dcterms:created>
  <dcterms:modified xsi:type="dcterms:W3CDTF">2014-04-14T18:30:00Z</dcterms:modified>
</cp:coreProperties>
</file>