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20" w:type="dxa"/>
        <w:tblLook w:val="04A0" w:firstRow="1" w:lastRow="0" w:firstColumn="1" w:lastColumn="0" w:noHBand="0" w:noVBand="1"/>
      </w:tblPr>
      <w:tblGrid>
        <w:gridCol w:w="3060"/>
        <w:gridCol w:w="270"/>
        <w:gridCol w:w="1440"/>
        <w:gridCol w:w="1260"/>
        <w:gridCol w:w="1530"/>
        <w:gridCol w:w="1260"/>
      </w:tblGrid>
      <w:tr w:rsidR="006B030D" w:rsidRPr="00930962" w:rsidTr="00FC76C1">
        <w:trPr>
          <w:trHeight w:val="330"/>
        </w:trPr>
        <w:tc>
          <w:tcPr>
            <w:tcW w:w="882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6B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65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Table 2.</w:t>
            </w:r>
            <w:r w:rsidRPr="00930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Self-reported recommended childhood vaccine series initiation in age-eligible children</w:t>
            </w:r>
          </w:p>
        </w:tc>
      </w:tr>
      <w:tr w:rsidR="006B030D" w:rsidRPr="00930962" w:rsidTr="00930962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6B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Vaccine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6B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030D" w:rsidRPr="00930962" w:rsidRDefault="006B030D" w:rsidP="00F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Model-eligible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6B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Received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6B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Did not receive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6B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Don't know</w:t>
            </w:r>
          </w:p>
        </w:tc>
      </w:tr>
      <w:tr w:rsidR="006B030D" w:rsidRPr="00930962" w:rsidTr="00930962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6B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6B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030D" w:rsidRPr="00930962" w:rsidRDefault="006B030D" w:rsidP="00F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6B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6B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6B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</w:tr>
      <w:tr w:rsidR="006B030D" w:rsidRPr="00930962" w:rsidTr="00930962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6B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Measles, Mumps, Rubella (MMR)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6B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F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737 (83.2%)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6B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 (89.8%)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6B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(5.8%)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6B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(4.3%)</w:t>
            </w:r>
          </w:p>
        </w:tc>
      </w:tr>
      <w:tr w:rsidR="006B030D" w:rsidRPr="00930962" w:rsidTr="00930962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6B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 influenzae type B (Hib)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6B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F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 (98.2%)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6B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646 (74.3%)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6B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(10.3%)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6B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 (15.4%)</w:t>
            </w:r>
          </w:p>
        </w:tc>
      </w:tr>
      <w:tr w:rsidR="006B030D" w:rsidRPr="00930962" w:rsidTr="00930962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6B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Pneumococcal disease (PCV)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6B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F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 (98.2%)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6B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557 (64.0%)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6B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 (17.9%)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6B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 (18.0%)</w:t>
            </w:r>
          </w:p>
        </w:tc>
      </w:tr>
      <w:tr w:rsidR="006B030D" w:rsidRPr="00930962" w:rsidTr="00930962">
        <w:trPr>
          <w:trHeight w:val="315"/>
        </w:trPr>
        <w:tc>
          <w:tcPr>
            <w:tcW w:w="3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6B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Rotavirus (RV)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6B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F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 (98.2%)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6B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670 (77.0%)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6B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 (8.5%)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6B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 (14.5%)</w:t>
            </w:r>
          </w:p>
        </w:tc>
      </w:tr>
      <w:tr w:rsidR="006B030D" w:rsidRPr="00930962" w:rsidTr="00930962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6B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Varicella (Var)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6B0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FC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737 (83.2%)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6B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593 (80.5%)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6B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 (10.6%)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030D" w:rsidRPr="00930962" w:rsidRDefault="006B030D" w:rsidP="006B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09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(9.0%)</w:t>
            </w:r>
          </w:p>
        </w:tc>
      </w:tr>
      <w:tr w:rsidR="00FC76C1" w:rsidRPr="00930962" w:rsidTr="00FC76C1">
        <w:trPr>
          <w:trHeight w:val="315"/>
        </w:trPr>
        <w:tc>
          <w:tcPr>
            <w:tcW w:w="88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6C1" w:rsidRPr="00930962" w:rsidRDefault="00FC76C1" w:rsidP="006B0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67538" w:rsidRPr="006B030D" w:rsidRDefault="00852154" w:rsidP="006B030D"/>
    <w:sectPr w:rsidR="00B67538" w:rsidRPr="006B030D" w:rsidSect="008521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2160" w:header="720" w:footer="720" w:gutter="0"/>
      <w:pgNumType w:start="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154" w:rsidRDefault="00852154" w:rsidP="00852154">
      <w:pPr>
        <w:spacing w:after="0" w:line="240" w:lineRule="auto"/>
      </w:pPr>
      <w:r>
        <w:separator/>
      </w:r>
    </w:p>
  </w:endnote>
  <w:endnote w:type="continuationSeparator" w:id="0">
    <w:p w:rsidR="00852154" w:rsidRDefault="00852154" w:rsidP="00852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154" w:rsidRDefault="008521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154" w:rsidRDefault="008521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154" w:rsidRDefault="00852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154" w:rsidRDefault="00852154" w:rsidP="00852154">
      <w:pPr>
        <w:spacing w:after="0" w:line="240" w:lineRule="auto"/>
      </w:pPr>
      <w:r>
        <w:separator/>
      </w:r>
    </w:p>
  </w:footnote>
  <w:footnote w:type="continuationSeparator" w:id="0">
    <w:p w:rsidR="00852154" w:rsidRDefault="00852154" w:rsidP="00852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154" w:rsidRDefault="008521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6077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bookmarkStart w:id="0" w:name="_GoBack" w:displacedByCustomXml="prev"/>
      <w:bookmarkEnd w:id="0" w:displacedByCustomXml="prev"/>
      <w:p w:rsidR="00852154" w:rsidRPr="00852154" w:rsidRDefault="0085215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5215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215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5215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60</w:t>
        </w:r>
        <w:r w:rsidRPr="0085215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852154" w:rsidRDefault="008521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154" w:rsidRDefault="008521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F6"/>
    <w:rsid w:val="0021656A"/>
    <w:rsid w:val="005739F6"/>
    <w:rsid w:val="006B030D"/>
    <w:rsid w:val="007774E1"/>
    <w:rsid w:val="00852154"/>
    <w:rsid w:val="00930962"/>
    <w:rsid w:val="00BD77FC"/>
    <w:rsid w:val="00D61CF5"/>
    <w:rsid w:val="00E75E79"/>
    <w:rsid w:val="00FC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02460-816D-46C1-A438-678DC1C1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154"/>
  </w:style>
  <w:style w:type="paragraph" w:styleId="Footer">
    <w:name w:val="footer"/>
    <w:basedOn w:val="Normal"/>
    <w:link w:val="FooterChar"/>
    <w:uiPriority w:val="99"/>
    <w:unhideWhenUsed/>
    <w:rsid w:val="00852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</Words>
  <Characters>464</Characters>
  <Application>Microsoft Office Word</Application>
  <DocSecurity>0</DocSecurity>
  <Lines>3</Lines>
  <Paragraphs>1</Paragraphs>
  <ScaleCrop>false</ScaleCrop>
  <Company>Emory University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Flannigan, Lillian Victoria</dc:creator>
  <cp:keywords/>
  <dc:description/>
  <cp:lastModifiedBy>Flannigan, Lillian Victoria</cp:lastModifiedBy>
  <cp:revision>9</cp:revision>
  <dcterms:created xsi:type="dcterms:W3CDTF">2017-03-30T03:14:00Z</dcterms:created>
  <dcterms:modified xsi:type="dcterms:W3CDTF">2017-04-21T14:13:00Z</dcterms:modified>
</cp:coreProperties>
</file>