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15750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" w:name="IDX1"/>
            <w:bookmarkEnd w:id="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15423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" w:name="IDX2"/>
            <w:bookmarkEnd w:id="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OAD1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15764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" w:name="IDX3"/>
            <w:bookmarkEnd w:id="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SSRI2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14215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" w:name="IDX4"/>
            <w:bookmarkEnd w:id="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13965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" w:name="IDX5"/>
            <w:bookmarkEnd w:id="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OAD2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14327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" w:name="IDX6"/>
            <w:bookmarkEnd w:id="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SSRI3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12598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" w:name="IDX7"/>
            <w:bookmarkEnd w:id="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12504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" w:name="IDX8"/>
            <w:bookmarkEnd w:id="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OAD3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12849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10"/>
          <w:footerReference w:type="default" r:id="rId1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" w:name="IDX9"/>
            <w:bookmarkEnd w:id="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SSRI4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11259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" w:name="IDX10"/>
            <w:bookmarkEnd w:id="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11321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" w:name="IDX11"/>
            <w:bookmarkEnd w:id="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OAD4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11598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" w:name="IDX12"/>
            <w:bookmarkEnd w:id="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SSRI5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5874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" w:name="IDX13"/>
            <w:bookmarkEnd w:id="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6364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" w:name="IDX14"/>
            <w:bookmarkEnd w:id="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OAD5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  <w:tr w:rsidR="00CC272B">
        <w:trPr>
          <w:cantSplit/>
          <w:jc w:val="center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 Missing = 6480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14"/>
          <w:footerReference w:type="default" r:id="rId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694"/>
        <w:gridCol w:w="2011"/>
        <w:gridCol w:w="685"/>
      </w:tblGrid>
      <w:tr w:rsidR="00CC272B">
        <w:trPr>
          <w:cantSplit/>
          <w:jc w:val="center"/>
        </w:trPr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" w:name="IDX15"/>
            <w:bookmarkEnd w:id="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Data Set Name</w:t>
            </w:r>
          </w:p>
        </w:tc>
        <w:tc>
          <w:tcPr>
            <w:tcW w:w="3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VISIT2.DERIVE2_10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Observations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14348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Member Type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Engine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Indexes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Created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09/02/2009 16:12:05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Observation Length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656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Last Modified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09/02/2009 16:12:05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Deleted Observations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Protection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Compressed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 Type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Sorted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</w:t>
            </w: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Visit 2 derived file Updated by UC528402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Representation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WINDOWS_32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Encoding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wlatin1  Western (Windows)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4407"/>
      </w:tblGrid>
      <w:tr w:rsidR="00CC272B">
        <w:trPr>
          <w:cantSplit/>
          <w:tblHeader/>
          <w:jc w:val="center"/>
        </w:trPr>
        <w:tc>
          <w:tcPr>
            <w:tcW w:w="6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" w:name="IDX16"/>
            <w:bookmarkEnd w:id="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Engine/Host Dependent Information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 Page Size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16384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Data Set Pages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599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First Data Page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Max Obs per Page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 in First Data Page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Data Set Repairs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Filename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T:\epiprojs\ARIC\data\visit 2\derive2_10.sas7bdat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Release Created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9.0101M3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Host Created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XP_PRO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Owner Name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EMORYUNIVAD\AALONS3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File Size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9MB</w:t>
            </w:r>
          </w:p>
        </w:tc>
      </w:tr>
      <w:tr w:rsidR="00CC272B">
        <w:trPr>
          <w:cantSplit/>
          <w:jc w:val="center"/>
        </w:trPr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File Size (bytes)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9815040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258"/>
        <w:gridCol w:w="575"/>
        <w:gridCol w:w="468"/>
        <w:gridCol w:w="1167"/>
        <w:gridCol w:w="854"/>
        <w:gridCol w:w="5806"/>
      </w:tblGrid>
      <w:tr w:rsidR="00CC272B">
        <w:trPr>
          <w:cantSplit/>
          <w:tblHeader/>
          <w:jc w:val="center"/>
        </w:trPr>
        <w:tc>
          <w:tcPr>
            <w:tcW w:w="114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" w:name="IDX17"/>
            <w:bookmarkEnd w:id="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#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Informat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ANTICOAGCODE21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Used Anticoagulates (at Visit 2) last 2 weeks (0=No, 1=Yes) based on 2004 Med Code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APASIU21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Apolipoprotein AI in mg/L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APBSIU21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Apolipoprotein B in mg/L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ASPIRINCODE21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Used Aspirin-containing analgesics (at Visit 2) in last 2 weeks (0=No, 1=Yes), based on 2004 Med Code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BIFPLQ21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 in either carotid bifurcation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BIFPS21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either bifurcation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BIFSHD21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Shadowing in either carotid bifurcation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BIRTHDAT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DATE7.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 OF BIRTH OF SUBJECT          Q11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BMI21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body mass index in kg/m2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Visit 1 center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CHDRISK10YR_21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 Risk of Inc CHD w/in 10 yrs (V2)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CHOLMDCODE21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Cholesterol lowering medication w/in 2wks: Using 2004 Med Code -V2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CHOLMDCODE22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Medications which secondarily affect cholesterol: Using 2004 Med Code -V2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CIGT21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cigarette smoking status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CLVH21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LVH present by cornell definition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COMPLET2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completion indicator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COMPLQ21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 in either common carotid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either common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COMSHD21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Shadowing in either common carotid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CURDRK21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Current Drinker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CURSMK21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Current Smoker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DIABETESRISK9YR_21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%Risk of Inc Diabts w/in 9yrs (V2)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DIABTS22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Diabetes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DIABTS23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Diabts22 using chmb07=126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DRNKR21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drinking status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ECGMI24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Prv myocard. infarc. frm composite ECG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ETHANL24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usual ethanol intake in g/wk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EVRDRK21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Ever Drinker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EVRSMK21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Ever Smoker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FAST0823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Fast  8 Hrs or More, Definition 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FAST1223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Fast 12 Hrs or More, Definition 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FORDRK21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Former Drinker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FORSMK21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Former Smoker Flag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GLUSIU21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blood glucose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HD2SIU21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HDL (2) cholesterol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HD3SIU21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HDL (3) cholesterol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HDL221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HDL (2) cholesterol in mg/dL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HDLSIU21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HDL cholesterol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HORMON22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Hormone Use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HXOFMI21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History of Myocardial Infarction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HYPERT24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hypertension, definition 4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50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HYPERT25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hypertension, definition 5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HYPERT26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hypertension, definition 6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HYPTMD21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Hypertension Meds (Self reported)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HYPTMDCODE21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HYPERTENSION LOWERING MEDICATION WITHIN PAST 2 WEEKS (V2)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$7.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$7.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SUBJECT ID   (CIR)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INTPLQ21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 in either internal carotid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either internal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INTSHD21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Shadowing in either internal carotid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LBIFPS21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left bifurcation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LCOMPS21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the left common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LDL22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re-calculated LDL-C in mg/dL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LDLSIU22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LDL cholesterol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LINTPS21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the left internal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LPLQSD21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any left site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LVHSCR21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Cornell voltage in uV (S in V3+R in aVL)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MACHMI22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Prev myocard infarc. from machine coded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MDDXMI21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MD Diagnosed Myocardial Infarction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MENOPS21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Menopause status variable for visit 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MNSSCP21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mean subscapular in mm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MNTRCP21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mean triceps in mm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NLVHSC21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Cornell voltage in  mm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 (with or without shadowing)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Plaque(with and w/o shadowing)-alt. def.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PLQSHD21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any site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PRVCHD21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Prevalent Coronary Heart Disease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PRVCHD22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Prevalent CHD - unverified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PRVCHD23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Prevalent CHD at V2, definition 3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PRVSTR21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Prevalent Stroke at V2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QWAVE24A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DIAGNOSTIC Q-WAVE PRESENT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QWAVE27A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Major Q-wave present w/o 711 or 74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QWAVE28B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Minor Q-wave w S or ST &amp; no 711/74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QWAVEM27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Same as QWAVE27A but uses Machine code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QWVEM28B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Same as QWAVE28B but uses Machine code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RACEGRP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RACE (from FTRA23)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69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RBIFPS21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right bifurcation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RCOMPS21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the right common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RINTPS21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the right internal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RPLQSD21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Plaque/shadowing in any right site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STATINCODE21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Used Statin (at Visit 2) last 2weeks (0=No, 1=Yes) based on 2004 Med Code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STROKERISK10YR_21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%Risk of Inc Stroke w/in 10yrs (V2)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TCHSIU21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total cholesterol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TGLEFH21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Triglycerides under 400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TRGSIU21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Total triglycerides in mmol/L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V2AGE22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 at Visit 2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V2CENTER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Visit 2 center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V2DATE21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DDMMYY7.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Visit 2 Date</w:t>
            </w:r>
          </w:p>
        </w:tc>
      </w:tr>
      <w:tr w:rsidR="00CC272B">
        <w:trPr>
          <w:cantSplit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WSTHPR21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V2 waist-hip ratio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"/>
          <w:footerReference w:type="default" r:id="rId1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93"/>
        <w:gridCol w:w="1738"/>
        <w:gridCol w:w="1171"/>
      </w:tblGrid>
      <w:tr w:rsidR="00CC272B">
        <w:trPr>
          <w:cantSplit/>
          <w:tblHeader/>
          <w:jc w:val="center"/>
        </w:trPr>
        <w:tc>
          <w:tcPr>
            <w:tcW w:w="56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" w:name="IDX18"/>
            <w:bookmarkEnd w:id="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Moments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1753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 Weights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1753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4992.26184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 Observations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8751435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Deviation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3294.95508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10856729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Skewness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0.15993768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Kurtosis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-1.4472811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Uncorrected 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6.27104E10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Corrected SS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1.9021E10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Coeff Variation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66.0012473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Error Mean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78.6970659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955"/>
        <w:gridCol w:w="1795"/>
        <w:gridCol w:w="1009"/>
      </w:tblGrid>
      <w:tr w:rsidR="00CC272B">
        <w:trPr>
          <w:cantSplit/>
          <w:tblHeader/>
          <w:jc w:val="center"/>
        </w:trPr>
        <w:tc>
          <w:tcPr>
            <w:tcW w:w="45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" w:name="IDX19"/>
            <w:bookmarkEnd w:id="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Basic Statistical Measures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Location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Variability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4992.262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Deviation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3295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4863.000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10856729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1590.000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Range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10931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6137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594"/>
        <w:gridCol w:w="955"/>
        <w:gridCol w:w="933"/>
        <w:gridCol w:w="744"/>
      </w:tblGrid>
      <w:tr w:rsidR="00CC272B">
        <w:trPr>
          <w:cantSplit/>
          <w:tblHeader/>
          <w:jc w:val="center"/>
        </w:trPr>
        <w:tc>
          <w:tcPr>
            <w:tcW w:w="44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" w:name="IDX20"/>
            <w:bookmarkEnd w:id="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Tests for Location: Mu0=0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 Value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Student's 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63.43644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 |t|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Sign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876.5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&gt;= |M|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Signed Rank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768690.5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&gt;= |S|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131"/>
      </w:tblGrid>
      <w:tr w:rsidR="00CC272B">
        <w:trPr>
          <w:cantSplit/>
          <w:tblHeader/>
          <w:jc w:val="center"/>
        </w:trPr>
        <w:tc>
          <w:tcPr>
            <w:tcW w:w="2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" w:name="IDX21"/>
            <w:bookmarkEnd w:id="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Quantiles (Definition 5)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Level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Quantile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Max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10945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10764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10190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9587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75% Q3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7856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50% Median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4863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25% Q1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1719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1270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664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0% Min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85"/>
        <w:gridCol w:w="685"/>
        <w:gridCol w:w="576"/>
      </w:tblGrid>
      <w:tr w:rsidR="00CC272B">
        <w:trPr>
          <w:cantSplit/>
          <w:tblHeader/>
          <w:jc w:val="center"/>
        </w:trPr>
        <w:tc>
          <w:tcPr>
            <w:tcW w:w="25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" w:name="IDX22"/>
            <w:bookmarkEnd w:id="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Extreme 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Lowest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Highest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13951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4084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1949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9644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9638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685"/>
        <w:gridCol w:w="769"/>
        <w:gridCol w:w="801"/>
      </w:tblGrid>
      <w:tr w:rsidR="00CC272B">
        <w:trPr>
          <w:cantSplit/>
          <w:tblHeader/>
          <w:jc w:val="center"/>
        </w:trPr>
        <w:tc>
          <w:tcPr>
            <w:tcW w:w="3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" w:name="IDX23"/>
            <w:bookmarkEnd w:id="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Value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 Of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7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All Obs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Obs</w:t>
            </w:r>
          </w:p>
        </w:tc>
      </w:tr>
      <w:tr w:rsidR="00CC272B">
        <w:trPr>
          <w:cantSplit/>
          <w:jc w:val="center"/>
        </w:trPr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13936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88.83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" w:name="IDX24"/>
            <w:bookmarkEnd w:id="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lastRenderedPageBreak/>
              <w:t>Table of ssri by race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39.02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73.04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26.96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65.32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83.58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77.95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race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26" w:name="IDX25"/>
      <w:bookmarkEnd w:id="2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32.6129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33.1354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32.0024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32.5968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44"/>
      </w:tblGrid>
      <w:tr w:rsidR="00CC272B">
        <w:trPr>
          <w:cantSplit/>
          <w:tblHeader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" w:name="IDX26"/>
            <w:bookmarkEnd w:id="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28" w:name="IDX27"/>
      <w:bookmarkEnd w:id="28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631"/>
        <w:gridCol w:w="739"/>
      </w:tblGrid>
      <w:tr w:rsidR="00CC272B">
        <w:trPr>
          <w:cantSplit/>
          <w:tblHeader/>
          <w:jc w:val="center"/>
        </w:trPr>
        <w:tc>
          <w:tcPr>
            <w:tcW w:w="43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CENTER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CENTER(ARIC FIELD CENTER (CIR))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28.35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24.28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64.46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24.28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48.61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23.08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27.65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15.36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35.54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29.45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51.39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27.54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28.02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20.13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25.16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43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CENTER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29" w:name="IDX28"/>
      <w:bookmarkEnd w:id="2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29.0697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29.4221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8.3841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0.0038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0" w:name="IDX29"/>
      <w:bookmarkEnd w:id="30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542"/>
        <w:gridCol w:w="739"/>
      </w:tblGrid>
      <w:tr w:rsidR="00CC272B">
        <w:trPr>
          <w:cantSplit/>
          <w:tblHeader/>
          <w:jc w:val="center"/>
        </w:trPr>
        <w:tc>
          <w:tcPr>
            <w:tcW w:w="422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CIGT01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CIGT01(CIGARETTE SMOKING STATUS)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55.03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16.40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22.72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42.51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52.45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11.70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25.13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44.97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20.59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44.22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47.55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26.02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30.67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42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CIGT01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(Rows and Columns with Zero Totals Excluded)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1" w:name="IDX30"/>
      <w:bookmarkEnd w:id="3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739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0.6444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2" w:name="IDX31"/>
      <w:bookmarkEnd w:id="32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542"/>
        <w:gridCol w:w="739"/>
      </w:tblGrid>
      <w:tr w:rsidR="00CC272B">
        <w:trPr>
          <w:cantSplit/>
          <w:tblHeader/>
          <w:jc w:val="center"/>
        </w:trPr>
        <w:tc>
          <w:tcPr>
            <w:tcW w:w="422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DRNKR01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DRNKR01(DRINKER STATUS)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49.54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49.22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23.56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58.66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14.36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57.88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53.39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27.29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58.55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50.78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8.87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41.34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53.74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24.81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42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13670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DRNKR01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(Rows and Columns with Zero Totals Excluded)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3" w:name="IDX32"/>
      <w:bookmarkEnd w:id="3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16.4940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16.5288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13.0344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2019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13670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34"/>
          <w:footerReference w:type="default" r:id="rId3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4" w:name="IDX33"/>
      <w:bookmarkEnd w:id="34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207"/>
        <w:gridCol w:w="1207"/>
        <w:gridCol w:w="1207"/>
      </w:tblGrid>
      <w:tr w:rsidR="00CC272B">
        <w:trPr>
          <w:cantSplit/>
          <w:tblHeader/>
          <w:jc w:val="center"/>
        </w:trPr>
        <w:tc>
          <w:tcPr>
            <w:tcW w:w="46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HYPTMDCODE01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HYPTMDCODE01(HYPERTENSION LOWERING MEDICATION WITHIN PAST 2 WEEKS (V1))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57.25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48.21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42.75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62.48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32.86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70.55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51.79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29.45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37.52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63.44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36.56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46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HYPTMDCODE01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5" w:name="IDX34"/>
      <w:bookmarkEnd w:id="3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38.4821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38.7862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37.9107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38.4632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44"/>
      </w:tblGrid>
      <w:tr w:rsidR="00CC272B">
        <w:trPr>
          <w:cantSplit/>
          <w:tblHeader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7" w:name="IDX36"/>
      <w:bookmarkEnd w:id="37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631"/>
        <w:gridCol w:w="631"/>
        <w:gridCol w:w="631"/>
        <w:gridCol w:w="739"/>
      </w:tblGrid>
      <w:tr w:rsidR="00CC272B">
        <w:trPr>
          <w:cantSplit/>
          <w:tblHeader/>
          <w:jc w:val="center"/>
        </w:trPr>
        <w:tc>
          <w:tcPr>
            <w:tcW w:w="55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ELEVEL01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ELEVEL01(EDUCATION LEVEL, DEFINITION 1)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5.29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9.91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65.24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8.31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15.56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59.15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18.36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7.31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48.17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13.31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4.26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7.96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34.76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5.74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40.85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9.03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51.83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28.06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26.37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9.10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55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ELEVEL01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8" w:name="IDX37"/>
      <w:bookmarkEnd w:id="3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19.9611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0.0013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20.1622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16.6661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39" w:name="IDX38"/>
      <w:bookmarkEnd w:id="39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GENDER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GENDER(SEX (from FTRA22))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37.84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70.82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29.18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33.10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71.08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13.47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28.92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70.94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29.06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GENDER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0" w:name="IDX39"/>
      <w:bookmarkEnd w:id="4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03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0.9371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9"/>
      </w:tblGrid>
      <w:tr w:rsidR="00CC272B">
        <w:trPr>
          <w:cantSplit/>
          <w:tblHeader/>
          <w:jc w:val="center"/>
        </w:trPr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" w:name="IDX40"/>
            <w:bookmarkEnd w:id="4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767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0.4687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0.0388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0.9219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2" w:name="IDX41"/>
      <w:bookmarkEnd w:id="42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race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39.02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73.04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26.96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65.32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83.58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77.95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race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48"/>
          <w:footerReference w:type="default" r:id="rId4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3" w:name="IDX42"/>
      <w:bookmarkEnd w:id="4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32.6129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33.1354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32.0024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32.5968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44"/>
      </w:tblGrid>
      <w:tr w:rsidR="00CC272B">
        <w:trPr>
          <w:cantSplit/>
          <w:tblHeader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" w:name="IDX43"/>
            <w:bookmarkEnd w:id="4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5" w:name="IDX44"/>
      <w:bookmarkEnd w:id="45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631"/>
        <w:gridCol w:w="739"/>
      </w:tblGrid>
      <w:tr w:rsidR="00CC272B">
        <w:trPr>
          <w:cantSplit/>
          <w:tblHeader/>
          <w:jc w:val="center"/>
        </w:trPr>
        <w:tc>
          <w:tcPr>
            <w:tcW w:w="43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CTG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11.30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64.33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37.03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49.81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40.44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54.82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1.39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6.27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35.67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19.93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17.81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38.24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45.18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5.51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77.61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39.71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39.42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43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CTG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6" w:name="IDX45"/>
      <w:bookmarkEnd w:id="4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47.7821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49.1660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15.3184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54"/>
          <w:footerReference w:type="default" r:id="rId5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7" w:name="IDX46"/>
      <w:bookmarkEnd w:id="47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631"/>
        <w:gridCol w:w="631"/>
        <w:gridCol w:w="739"/>
      </w:tblGrid>
      <w:tr w:rsidR="00CC272B">
        <w:trPr>
          <w:cantSplit/>
          <w:tblHeader/>
          <w:jc w:val="center"/>
        </w:trPr>
        <w:tc>
          <w:tcPr>
            <w:tcW w:w="36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DRNK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23.01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50.76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31.45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25.44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57.53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53.38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47.88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46.62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31.06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23.60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DRNK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56"/>
          <w:footerReference w:type="default" r:id="rId5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8" w:name="IDX47"/>
      <w:bookmarkEnd w:id="4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739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5.9524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0.0510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5.9640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0.0507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5.9480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0.0147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49" w:name="IDX48"/>
      <w:bookmarkEnd w:id="49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HTN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42.66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56.69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30.64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57.34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17.41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37.39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29.16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62.61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48.76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40.21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59.79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HTN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0" w:name="IDX49"/>
      <w:bookmarkEnd w:id="5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739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5.8160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0.0159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5.8250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0.0158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5.5991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0.0180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5.8131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0.0159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9"/>
      </w:tblGrid>
      <w:tr w:rsidR="00CC272B">
        <w:trPr>
          <w:cantSplit/>
          <w:tblHeader/>
          <w:jc w:val="center"/>
        </w:trPr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" w:name="IDX50"/>
            <w:bookmarkEnd w:id="5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462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0.0089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62"/>
          <w:footerReference w:type="default" r:id="rId6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2" w:name="IDX51"/>
      <w:bookmarkEnd w:id="52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DM1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41.24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76.03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13.01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23.97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57.88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36.29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79.31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9.46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20.69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45.75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77.53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22.47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1976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13713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DM1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64"/>
          <w:footerReference w:type="default" r:id="rId6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3" w:name="IDX52"/>
      <w:bookmarkEnd w:id="5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03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3.0436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3.0548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0.0805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0.0909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3.0420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9"/>
      </w:tblGrid>
      <w:tr w:rsidR="00CC272B">
        <w:trPr>
          <w:cantSplit/>
          <w:tblHeader/>
          <w:jc w:val="center"/>
        </w:trPr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4" w:name="IDX53"/>
            <w:bookmarkEnd w:id="5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815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0.0453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0.9642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0.0094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1976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13713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66"/>
          <w:footerReference w:type="default" r:id="rId6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5" w:name="IDX54"/>
      <w:bookmarkEnd w:id="55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PrevMI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52.69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98.61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1.39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40.54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45.49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97.67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1.09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59.46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98.17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PrevMI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68"/>
          <w:footerReference w:type="default" r:id="rId6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6" w:name="IDX55"/>
      <w:bookmarkEnd w:id="5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739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2.5159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0.1127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2.5142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0.1128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0.1557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2.5147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0.1128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9"/>
      </w:tblGrid>
      <w:tr w:rsidR="00CC272B">
        <w:trPr>
          <w:cantSplit/>
          <w:tblHeader/>
          <w:jc w:val="center"/>
        </w:trPr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7" w:name="IDX56"/>
            <w:bookmarkEnd w:id="5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1068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0.9602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0.0779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0.1345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70"/>
          <w:footerReference w:type="default" r:id="rId7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8" w:name="IDX57"/>
      <w:bookmarkEnd w:id="58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PREVAF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PREVAF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52.29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97.88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1.13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28.40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93.86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6.14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71.60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96.00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PREVAF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72"/>
          <w:footerReference w:type="default" r:id="rId7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59" w:name="IDX58"/>
      <w:bookmarkEnd w:id="5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47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21.2496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21.6728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20.2146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21.2391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44"/>
      </w:tblGrid>
      <w:tr w:rsidR="00CC272B">
        <w:trPr>
          <w:cantSplit/>
          <w:tblHeader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0" w:name="IDX59"/>
            <w:bookmarkEnd w:id="6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74"/>
          <w:footerReference w:type="default" r:id="rId7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61" w:name="IDX60"/>
      <w:bookmarkEnd w:id="61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PREVHF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51.85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97.05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2.95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56.14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97.35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1.23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97.19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PREVHF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76"/>
          <w:footerReference w:type="default" r:id="rId7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62" w:name="IDX61"/>
      <w:bookmarkEnd w:id="6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803"/>
        <w:gridCol w:w="739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0.6772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0.6767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0.7782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0.6773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9"/>
      </w:tblGrid>
      <w:tr w:rsidR="00CC272B">
        <w:trPr>
          <w:cantSplit/>
          <w:tblHeader/>
          <w:jc w:val="center"/>
        </w:trPr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3" w:name="IDX62"/>
            <w:bookmarkEnd w:id="6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0.3903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0.7083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0.0986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0.6890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78"/>
          <w:footerReference w:type="default" r:id="rId7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64" w:name="IDX63"/>
      <w:bookmarkEnd w:id="64"/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 by yr_cat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yr_cat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33.10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61.96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80.26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20.33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17.48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82.52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65.41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41.24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58.76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keepNext/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Statistics for Table of ssri by yr_cat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80"/>
          <w:footerReference w:type="default" r:id="rId8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bookmarkStart w:id="65" w:name="IDX64"/>
      <w:bookmarkEnd w:id="6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2"/>
        <w:gridCol w:w="955"/>
        <w:gridCol w:w="744"/>
      </w:tblGrid>
      <w:tr w:rsidR="00CC272B">
        <w:trPr>
          <w:cantSplit/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Prob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411.7566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433.8163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Continuity Adj.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409.9232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Mantel-Haenszel Chi-Square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411.5535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Phi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Contingency Coefficient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Cramer's 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44"/>
      </w:tblGrid>
      <w:tr w:rsidR="00CC272B">
        <w:trPr>
          <w:cantSplit/>
          <w:tblHeader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6" w:name="IDX65"/>
            <w:bookmarkEnd w:id="6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Fisher's Exact Test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Cell (1,1) Frequency (F)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Left-sided Pr &lt;=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Right-sided Pr &gt;= 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 Probability (P)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Two-sided Pr &lt;= 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Effective Sample Size = 2027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br/>
              <w:t>Frequency Missing = 13662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0"/>
      </w:tblGrid>
      <w:tr w:rsidR="00CC272B">
        <w:trPr>
          <w:cantSplit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72B" w:rsidRDefault="00984E7E">
            <w:pPr>
              <w:adjustRightInd w:val="0"/>
              <w:spacing w:before="10" w:after="1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WARNING: 87% of the data are missing.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sectPr w:rsidR="00CC272B">
          <w:headerReference w:type="default" r:id="rId82"/>
          <w:footerReference w:type="default" r:id="rId8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694"/>
        <w:gridCol w:w="856"/>
        <w:gridCol w:w="1171"/>
        <w:gridCol w:w="1279"/>
        <w:gridCol w:w="1279"/>
        <w:gridCol w:w="1279"/>
        <w:gridCol w:w="1171"/>
      </w:tblGrid>
      <w:tr w:rsidR="00CC272B">
        <w:trPr>
          <w:cantSplit/>
          <w:tblHeader/>
          <w:jc w:val="center"/>
        </w:trPr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7" w:name="IDX66"/>
            <w:bookmarkEnd w:id="6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 Obs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Minimum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Maximum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</w:t>
            </w:r>
          </w:p>
        </w:tc>
      </w:tr>
      <w:tr w:rsidR="00CC272B">
        <w:trPr>
          <w:cantSplit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BMI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age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SBP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DBP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14.3650965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73.0000000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34.0000000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56.9957386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89.0000000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200.0000000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110.0000000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28.6216990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59.7580794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123.0672269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72.8431373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27.7121630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59.0000000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121.0000000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72.0000000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6.0575716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8.6839462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18.6076348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10.9364198</w:t>
            </w:r>
          </w:p>
        </w:tc>
      </w:tr>
      <w:tr w:rsidR="00CC272B">
        <w:trPr>
          <w:cantSplit/>
          <w:jc w:val="center"/>
        </w:trPr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BMI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age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SBP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DBP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16.6406250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71.0000000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43.0000000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53.0843717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90.0000000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199.0000000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113.0000000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29.2412989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66.9629237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123.9463895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70.7614880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28.3440363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69.0000000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122.0000000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70.0000000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6.2604588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10.4706681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18.5527392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9.9233649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84"/>
          <w:footerReference w:type="default" r:id="rId8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805"/>
      </w:tblGrid>
      <w:tr w:rsidR="00CC272B">
        <w:trPr>
          <w:cantSplit/>
          <w:tblHeader/>
          <w:jc w:val="center"/>
        </w:trPr>
        <w:tc>
          <w:tcPr>
            <w:tcW w:w="4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8" w:name="IDX67"/>
            <w:bookmarkEnd w:id="6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Method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MCMC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Multiple Imputation Chain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Single Chain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Initial Estimates for MCMC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EM Posterior Mode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Start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Starting Value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Prior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Jeffreys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Imputations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Burn-in Iterations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Iterations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</w:tr>
      <w:tr w:rsidR="00CC272B">
        <w:trPr>
          <w:cantSplit/>
          <w:jc w:val="center"/>
        </w:trPr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Seed for random number generator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632284000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095"/>
        <w:gridCol w:w="468"/>
        <w:gridCol w:w="489"/>
        <w:gridCol w:w="553"/>
        <w:gridCol w:w="693"/>
        <w:gridCol w:w="542"/>
        <w:gridCol w:w="445"/>
        <w:gridCol w:w="553"/>
        <w:gridCol w:w="305"/>
        <w:gridCol w:w="685"/>
        <w:gridCol w:w="813"/>
      </w:tblGrid>
      <w:tr w:rsidR="00CC272B">
        <w:trPr>
          <w:cantSplit/>
          <w:tblHeader/>
          <w:jc w:val="center"/>
        </w:trPr>
        <w:tc>
          <w:tcPr>
            <w:tcW w:w="731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69" w:name="IDX68"/>
            <w:bookmarkEnd w:id="6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Data Patterns</w:t>
            </w:r>
          </w:p>
        </w:tc>
      </w:tr>
      <w:tr w:rsidR="00CC272B">
        <w:trPr>
          <w:cantSplit/>
          <w:trHeight w:val="285"/>
          <w:tblHeader/>
          <w:jc w:val="center"/>
        </w:trPr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</w:tr>
      <w:tr w:rsidR="00CC272B">
        <w:trPr>
          <w:cantSplit/>
          <w:trHeight w:val="276"/>
          <w:tblHeader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adjustRightInd w:val="0"/>
              <w:rPr>
                <w:sz w:val="24"/>
                <w:szCs w:val="24"/>
              </w:rPr>
            </w:pP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1968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12.54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13642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86.95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095"/>
        <w:gridCol w:w="1063"/>
        <w:gridCol w:w="1063"/>
        <w:gridCol w:w="955"/>
        <w:gridCol w:w="955"/>
        <w:gridCol w:w="955"/>
        <w:gridCol w:w="955"/>
        <w:gridCol w:w="955"/>
        <w:gridCol w:w="1279"/>
      </w:tblGrid>
      <w:tr w:rsidR="00CC272B">
        <w:trPr>
          <w:cantSplit/>
          <w:tblHeader/>
          <w:jc w:val="center"/>
        </w:trPr>
        <w:tc>
          <w:tcPr>
            <w:tcW w:w="994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Data Patterns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Group Means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3.585366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62.710874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28.862214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2.272866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1.778455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0.225102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1997.639228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3.392157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78.745098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30.794280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2.784314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1.941176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0.823529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0.784314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2012.156863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2.000000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63.000000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26.407870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1987.000000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3.552925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62.333333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29.487394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2.166667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1.833333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0.166667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1996.833333</w:t>
            </w:r>
          </w:p>
        </w:tc>
      </w:tr>
      <w:tr w:rsidR="00CC272B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095"/>
        <w:gridCol w:w="1095"/>
        <w:gridCol w:w="1171"/>
        <w:gridCol w:w="1063"/>
        <w:gridCol w:w="955"/>
        <w:gridCol w:w="1019"/>
        <w:gridCol w:w="1019"/>
        <w:gridCol w:w="1019"/>
        <w:gridCol w:w="1019"/>
      </w:tblGrid>
      <w:tr w:rsidR="00CC272B">
        <w:trPr>
          <w:cantSplit/>
          <w:tblHeader/>
          <w:jc w:val="center"/>
        </w:trPr>
        <w:tc>
          <w:tcPr>
            <w:tcW w:w="1031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0" w:name="IDX69"/>
            <w:bookmarkEnd w:id="7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EM (Posterior Mode)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_TYPE_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_NAME_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3.556258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62.556908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28.183946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2.255217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1.751001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0.543450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0.472603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0.028472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2.216009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-0.372375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-0.734971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0.038911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-0.329605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-0.082105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0.066199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-0.010759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-0.372375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102.428314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-1.051944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1.581469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-0.073764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1.336477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1.807678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0.082115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BMI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-0.734971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-1.051944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35.489799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0.649461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0.602617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0.615710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0.183373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0.108727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0.038911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1.581469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0.649461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0.615434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0.123581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0.003975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-0.329605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-0.073764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0.602617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0.123581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0.633339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0.033570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-0.020354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0.006648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HTN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-0.082105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1.336477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0.615710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0.033570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0.226078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0.015282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0.008325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0.066199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1.807678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0.183373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-0.020354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0.015282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0.247440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-0.001404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-0.010759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0.082115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0.108727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0.006648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-0.001404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0.027570</w:t>
            </w:r>
          </w:p>
        </w:tc>
      </w:tr>
      <w:tr w:rsidR="00CC272B">
        <w:trPr>
          <w:cantSplit/>
          <w:jc w:val="center"/>
        </w:trPr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0.986876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77.324246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2.179585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1.482565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-0.647837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1.148831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2.163275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0.073128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</w:tblGrid>
      <w:tr w:rsidR="00CC272B">
        <w:trPr>
          <w:cantSplit/>
          <w:tblHeader/>
          <w:jc w:val="center"/>
        </w:trPr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EM (Posterior Mode)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1997.438041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0.986876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77.324246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2.179585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1.482565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-0.647837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1.148831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2.163275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0.073128</w:t>
            </w:r>
          </w:p>
        </w:tc>
      </w:tr>
      <w:tr w:rsidR="00CC272B">
        <w:trPr>
          <w:cantSplit/>
          <w:jc w:val="center"/>
        </w:trPr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85.607667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365"/>
        <w:gridCol w:w="1279"/>
        <w:gridCol w:w="1279"/>
        <w:gridCol w:w="739"/>
        <w:gridCol w:w="1115"/>
        <w:gridCol w:w="1113"/>
        <w:gridCol w:w="974"/>
      </w:tblGrid>
      <w:tr w:rsidR="00CC272B">
        <w:trPr>
          <w:cantSplit/>
          <w:tblHeader/>
          <w:jc w:val="center"/>
        </w:trPr>
        <w:tc>
          <w:tcPr>
            <w:tcW w:w="894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1" w:name="IDX70"/>
            <w:bookmarkEnd w:id="7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 Information (25 Imputations)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Increase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in Variance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Fraction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Missing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Information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Efficiency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Between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Within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0.000000197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15642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0.001449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0.001447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0.999942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0.038704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0.006619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0.046871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6.081706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0.866737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0.966492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0.008006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0.002292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0.010618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38.587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3.632706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0.794415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0.969202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0.000039378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28.292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10.310904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0.917136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0.964613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0.000040525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32.733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5.679553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0.858562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0.966798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0.000014643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0.000143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29.259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8.747137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0.903661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0.965115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0.000016031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30.874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6.982137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0.882011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0.965922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4.7490034E-9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0.000001758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0.000001763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15562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0.002809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0.002802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0.999888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0.024558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0.005527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0.031067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35.064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4.621368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0.831346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0.967816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79"/>
        <w:gridCol w:w="955"/>
        <w:gridCol w:w="1135"/>
        <w:gridCol w:w="1135"/>
        <w:gridCol w:w="739"/>
        <w:gridCol w:w="1279"/>
        <w:gridCol w:w="1279"/>
        <w:gridCol w:w="521"/>
        <w:gridCol w:w="1120"/>
        <w:gridCol w:w="744"/>
      </w:tblGrid>
      <w:tr w:rsidR="00CC272B">
        <w:trPr>
          <w:cantSplit/>
          <w:tblHeader/>
          <w:jc w:val="center"/>
        </w:trPr>
        <w:tc>
          <w:tcPr>
            <w:tcW w:w="1127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2" w:name="IDX71"/>
            <w:bookmarkEnd w:id="7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 Estimates (25 Imputations)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Error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 Confidence Limits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Minimum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Maximum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Mu0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 for H0: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Mean=Mu0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|t|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3.556402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0.011897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3.555223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3.557047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298.92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62.569526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0.216498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62.129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63.010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62.171266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62.973095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28.192578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0.103043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27.984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28.401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38.587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27.983309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28.316368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273.60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2.255044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28.292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2.214419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2.297066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106.85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1.755197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0.016453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32.733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1.723229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1.776445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106.68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0.011947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29.259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0.523783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0.567297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0.011312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30.874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0.450631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0.490056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0.028440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0.001328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15562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0.028340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0.028608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1997.428063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0.176258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1997.786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35.064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1997.161385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1997.761781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11332.4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86"/>
          <w:footerReference w:type="default" r:id="rId8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71"/>
        <w:gridCol w:w="1738"/>
        <w:gridCol w:w="1193"/>
      </w:tblGrid>
      <w:tr w:rsidR="00CC272B">
        <w:trPr>
          <w:cantSplit/>
          <w:tblHeader/>
          <w:jc w:val="center"/>
        </w:trPr>
        <w:tc>
          <w:tcPr>
            <w:tcW w:w="56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3" w:name="IDX72"/>
            <w:bookmarkEnd w:id="7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Moments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 Weights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1940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5017.28247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 Observations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9733528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Deviation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3260.96429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10633888.1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Skewness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0.14947677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Kurtosis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-1.4185921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Uncorrected SS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6.9455E10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Corrected 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2.06191E10</w:t>
            </w:r>
          </w:p>
        </w:tc>
      </w:tr>
      <w:tr w:rsidR="00CC272B">
        <w:trPr>
          <w:cantSplit/>
          <w:jc w:val="center"/>
        </w:trPr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Coeff Variation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64.9946323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Error Mean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74.0363805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955"/>
        <w:gridCol w:w="1795"/>
        <w:gridCol w:w="1009"/>
      </w:tblGrid>
      <w:tr w:rsidR="00CC272B">
        <w:trPr>
          <w:cantSplit/>
          <w:tblHeader/>
          <w:jc w:val="center"/>
        </w:trPr>
        <w:tc>
          <w:tcPr>
            <w:tcW w:w="45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4" w:name="IDX73"/>
            <w:bookmarkEnd w:id="7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Basic Statistical Measures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Location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Variability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5017.282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Deviation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3261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4912.000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10633888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1590.000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Range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10958</w:t>
            </w:r>
          </w:p>
        </w:tc>
      </w:tr>
      <w:tr w:rsidR="00CC272B">
        <w:trPr>
          <w:cantSplit/>
          <w:jc w:val="center"/>
        </w:trPr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6133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594"/>
        <w:gridCol w:w="847"/>
        <w:gridCol w:w="933"/>
        <w:gridCol w:w="744"/>
      </w:tblGrid>
      <w:tr w:rsidR="00CC272B">
        <w:trPr>
          <w:cantSplit/>
          <w:tblHeader/>
          <w:jc w:val="center"/>
        </w:trPr>
        <w:tc>
          <w:tcPr>
            <w:tcW w:w="43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5" w:name="IDX74"/>
            <w:bookmarkEnd w:id="7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Tests for Location: Mu0=0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Statistic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 Value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Student's 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67.7678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 |t|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Sign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&gt;= |M|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Signed Rank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941385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 &gt;= |S|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131"/>
      </w:tblGrid>
      <w:tr w:rsidR="00CC272B">
        <w:trPr>
          <w:cantSplit/>
          <w:tblHeader/>
          <w:jc w:val="center"/>
        </w:trPr>
        <w:tc>
          <w:tcPr>
            <w:tcW w:w="2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6" w:name="IDX75"/>
            <w:bookmarkEnd w:id="7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Quantiles (Definition 5)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Level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Quantile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Max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10972.0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10743.0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10191.5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9514.0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75% Q3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7866.5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50% Median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4912.0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25% Q1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1733.5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1270.5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702.0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151.0</w:t>
            </w:r>
          </w:p>
        </w:tc>
      </w:tr>
      <w:tr w:rsidR="00CC272B">
        <w:trPr>
          <w:cantSplit/>
          <w:jc w:val="center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0% Min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85"/>
        <w:gridCol w:w="685"/>
        <w:gridCol w:w="685"/>
      </w:tblGrid>
      <w:tr w:rsidR="00CC272B">
        <w:trPr>
          <w:cantSplit/>
          <w:tblHeader/>
          <w:jc w:val="center"/>
        </w:trPr>
        <w:tc>
          <w:tcPr>
            <w:tcW w:w="268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7" w:name="IDX76"/>
            <w:bookmarkEnd w:id="7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Extreme 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Lowest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Highest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Obs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7874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12596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11768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4065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11756</w:t>
            </w:r>
          </w:p>
        </w:tc>
      </w:tr>
      <w:tr w:rsidR="00CC272B">
        <w:trPr>
          <w:cantSplit/>
          <w:jc w:val="center"/>
        </w:trPr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13263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7924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662"/>
        <w:gridCol w:w="769"/>
        <w:gridCol w:w="801"/>
      </w:tblGrid>
      <w:tr w:rsidR="00CC272B">
        <w:trPr>
          <w:cantSplit/>
          <w:tblHeader/>
          <w:jc w:val="center"/>
        </w:trPr>
        <w:tc>
          <w:tcPr>
            <w:tcW w:w="30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8" w:name="IDX77"/>
            <w:bookmarkEnd w:id="7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Value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 Of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7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All Obs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Missing Obs</w:t>
            </w:r>
          </w:p>
        </w:tc>
      </w:tr>
      <w:tr w:rsidR="00CC272B">
        <w:trPr>
          <w:cantSplit/>
          <w:jc w:val="center"/>
        </w:trPr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88"/>
          <w:footerReference w:type="default" r:id="rId8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79" w:name="IDX78"/>
            <w:bookmarkEnd w:id="7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SSRI1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92.68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92.68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92.68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15648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0" w:name="IDX79"/>
            <w:bookmarkEnd w:id="8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SSRI2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SSRI2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75.94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75.94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24.06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75.94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15556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1" w:name="IDX80"/>
            <w:bookmarkEnd w:id="8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SSRI3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SSRI3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78.82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78.82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21.18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78.82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15401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2" w:name="IDX81"/>
            <w:bookmarkEnd w:id="8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SSRI4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80.10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80.10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19.90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80.10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15292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3" w:name="IDX82"/>
            <w:bookmarkEnd w:id="8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SSRI5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SSRI5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83.94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83.94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16.06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83.94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15029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4" w:name="IDX83"/>
            <w:bookmarkEnd w:id="8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TCA1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15321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5" w:name="IDX84"/>
            <w:bookmarkEnd w:id="8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TCA2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TCA2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99.74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99.74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0.26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0.26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99.74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15307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6" w:name="IDX85"/>
            <w:bookmarkEnd w:id="8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TCA3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TCA3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98.16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98.16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98.16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1.84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15308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7" w:name="IDX86"/>
            <w:bookmarkEnd w:id="8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TCA4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95.81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95.81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95.81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15355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741"/>
        <w:gridCol w:w="741"/>
        <w:gridCol w:w="741"/>
      </w:tblGrid>
      <w:tr w:rsidR="00CC272B">
        <w:trPr>
          <w:cantSplit/>
          <w:tblHeader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8" w:name="IDX87"/>
            <w:bookmarkEnd w:id="8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TCA5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TCA5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96.55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96.55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96.55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15515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90"/>
          <w:footerReference w:type="default" r:id="rId9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89" w:name="IDX88"/>
            <w:bookmarkEnd w:id="8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BRESLOW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0" w:name="IDX89"/>
            <w:bookmarkEnd w:id="9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1849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1" w:name="IDX90"/>
            <w:bookmarkEnd w:id="9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2" w:name="IDX91"/>
            <w:bookmarkEnd w:id="9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3" w:name="IDX92"/>
            <w:bookmarkEnd w:id="9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4" w:name="IDX93"/>
            <w:bookmarkEnd w:id="9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4430.795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4202.755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4430.795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4274.755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4430.795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4411.194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5" w:name="IDX94"/>
            <w:bookmarkEnd w:id="9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228.0400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238.2052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219.9036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6" w:name="IDX95"/>
            <w:bookmarkEnd w:id="9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2.7230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11.9227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68.6516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7.0489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12.4674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8.0680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9.5723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3475"/>
      </w:tblGrid>
      <w:tr w:rsidR="00CC272B">
        <w:trPr>
          <w:cantSplit/>
          <w:tblHeader/>
          <w:jc w:val="center"/>
        </w:trPr>
        <w:tc>
          <w:tcPr>
            <w:tcW w:w="106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7" w:name="IDX96"/>
            <w:bookmarkEnd w:id="9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0.24063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0.04087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0.22843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-0.21725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-0.67565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-0.26374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0.16098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2.6841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-0.44234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11.9227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68.6516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-0.10289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0.45313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12.4674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0.13181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0.39480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0.13899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8.0680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-10.44651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314.52450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-0.19680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0.57322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-0.30210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-0.12992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0.54613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0.54916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0.53915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-0.22723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-0.17690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0.55334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-0.11282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0.54193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-0.04708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-0.31644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-0.50760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-0.10738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-11.59166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599.34918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-0.20320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0.51583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-0.05680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92"/>
          <w:footerReference w:type="default" r:id="rId9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8880"/>
      </w:tblGrid>
      <w:tr w:rsidR="00CC272B">
        <w:trPr>
          <w:cantSplit/>
          <w:jc w:val="center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8" w:name="IDX97"/>
            <w:bookmarkEnd w:id="9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 With Variables: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timerank</w:t>
            </w:r>
          </w:p>
        </w:tc>
      </w:tr>
      <w:tr w:rsidR="00CC272B">
        <w:trPr>
          <w:cantSplit/>
          <w:jc w:val="center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12      Variables: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relevel01 rcenter   rGender   rage      rrace     rBMI      rCTG      rDRNK     rHTN      rssri     rdm1      ryr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931"/>
        <w:gridCol w:w="847"/>
        <w:gridCol w:w="911"/>
        <w:gridCol w:w="911"/>
        <w:gridCol w:w="911"/>
        <w:gridCol w:w="847"/>
      </w:tblGrid>
      <w:tr w:rsidR="00CC272B">
        <w:trPr>
          <w:cantSplit/>
          <w:tblHeader/>
          <w:jc w:val="center"/>
        </w:trPr>
        <w:tc>
          <w:tcPr>
            <w:tcW w:w="78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99" w:name="IDX98"/>
            <w:bookmarkEnd w:id="9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 of 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relevel01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rcenter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rGender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rage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rrace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rBMI</w:t>
            </w:r>
          </w:p>
        </w:tc>
      </w:tr>
      <w:tr w:rsidR="00CC272B">
        <w:trPr>
          <w:cantSplit/>
          <w:jc w:val="center"/>
        </w:trPr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stime_AF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0.06076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0.2733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0.13999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0.0113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-0.07361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0.1842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-0.03104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0.5760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-0.02374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0.6689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0.5371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911"/>
        <w:gridCol w:w="847"/>
        <w:gridCol w:w="847"/>
        <w:gridCol w:w="911"/>
        <w:gridCol w:w="911"/>
        <w:gridCol w:w="847"/>
      </w:tblGrid>
      <w:tr w:rsidR="00CC272B">
        <w:trPr>
          <w:cantSplit/>
          <w:tblHeader/>
          <w:jc w:val="center"/>
        </w:trPr>
        <w:tc>
          <w:tcPr>
            <w:tcW w:w="778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 of 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rCTG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rDRNK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rHTN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rssri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rdm1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ryr</w:t>
            </w:r>
          </w:p>
        </w:tc>
      </w:tr>
      <w:tr w:rsidR="00CC272B">
        <w:trPr>
          <w:cantSplit/>
          <w:jc w:val="center"/>
        </w:trPr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stime_AF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-0.01561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0.7786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0.01221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0.8258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0.9326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-0.01984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0.7208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-0.00814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0.8834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0.05285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0.3407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94"/>
          <w:footerReference w:type="default" r:id="rId9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</w:tblGrid>
      <w:tr w:rsidR="00CC272B">
        <w:trPr>
          <w:cantSplit/>
          <w:tblHeader/>
          <w:jc w:val="center"/>
        </w:trPr>
        <w:tc>
          <w:tcPr>
            <w:tcW w:w="1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0" w:name="IDX99"/>
            <w:bookmarkEnd w:id="10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Variable : stime_AF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</w:tr>
      <w:tr w:rsidR="00CC272B">
        <w:trPr>
          <w:cantSplit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5178.00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96"/>
          <w:footerReference w:type="default" r:id="rId9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1" w:name="IDX100"/>
            <w:bookmarkEnd w:id="10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2" w:name="IDX101"/>
            <w:bookmarkEnd w:id="10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1891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3" w:name="IDX102"/>
            <w:bookmarkEnd w:id="10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4" w:name="IDX103"/>
            <w:bookmarkEnd w:id="10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83.18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82.74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79.53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1891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82.60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5" w:name="IDX104"/>
            <w:bookmarkEnd w:id="10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6" w:name="IDX105"/>
            <w:bookmarkEnd w:id="10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3556.716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3412.158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3556.716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3430.158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3556.716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3464.323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7" w:name="IDX106"/>
            <w:bookmarkEnd w:id="10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144.5576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151.5328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143.2449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8" w:name="IDX107"/>
            <w:bookmarkEnd w:id="10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0.5720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112.8849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0.3629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0.3983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5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09" w:name="IDX108"/>
            <w:bookmarkEnd w:id="10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2.035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0.23461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0.23741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0.21858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-0.01129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0.22729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-0.48199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112.8849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0.38634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3.382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0.10078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98"/>
          <w:footerReference w:type="default" r:id="rId9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0" w:name="IDX109"/>
            <w:bookmarkEnd w:id="1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1" w:name="IDX110"/>
            <w:bookmarkEnd w:id="1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1849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2" w:name="IDX111"/>
            <w:bookmarkEnd w:id="1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3" w:name="IDX112"/>
            <w:bookmarkEnd w:id="1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82.98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84.68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82.56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79.39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1849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1522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4" w:name="IDX113"/>
            <w:bookmarkEnd w:id="1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5" w:name="IDX114"/>
            <w:bookmarkEnd w:id="1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3529.022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3291.005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3529.022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3365.005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3529.022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3505.233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6" w:name="IDX115"/>
            <w:bookmarkEnd w:id="1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238.0170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272.5661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237.7634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7" w:name="IDX116"/>
            <w:bookmarkEnd w:id="1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2.6826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66.1592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17.3802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6.7463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2.7043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9.4421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0.3855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8.3242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9.8543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0.8741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2.8791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16.6627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976"/>
        <w:gridCol w:w="2736"/>
      </w:tblGrid>
      <w:tr w:rsidR="00CC272B">
        <w:trPr>
          <w:cantSplit/>
          <w:tblHeader/>
          <w:jc w:val="center"/>
        </w:trPr>
        <w:tc>
          <w:tcPr>
            <w:tcW w:w="1150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8" w:name="IDX117"/>
            <w:bookmarkEnd w:id="1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0.27545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1.993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-0.44881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66.1592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-0.03733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2.270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17.3802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0.54510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5.868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0.35116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4.703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0.61359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3.770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0.11046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-0.12735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0.16510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9.4421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0.11470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0.13219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-0.40484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8.3242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 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-10.58409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339.97601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6.19E284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-0.31713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0.58977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2.314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-0.49037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0.57507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-0.27229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0.10302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3.360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0.06155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-0.34250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0.57575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2.195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-0.33207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2.196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-0.25169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0.55900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2.325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-0.15759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0.53767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-0.34158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0.54551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2.070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-0.56189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0.54899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1.672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-0.16400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2.430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-12.02690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720.91207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-0.08814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-0.09656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2.284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-0.26907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2.8791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1.14282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0.27997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16.6627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5.428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00"/>
          <w:footerReference w:type="default" r:id="rId10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19" w:name="IDX118"/>
            <w:bookmarkEnd w:id="1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0" w:name="IDX119"/>
            <w:bookmarkEnd w:id="1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1" w:name="IDX120"/>
            <w:bookmarkEnd w:id="1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2" w:name="IDX121"/>
            <w:bookmarkEnd w:id="1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81.61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89.29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77.24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72.39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79.33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3" w:name="IDX122"/>
            <w:bookmarkEnd w:id="1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4" w:name="IDX123"/>
            <w:bookmarkEnd w:id="1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912.842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878.431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912.842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894.431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912.842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916.107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5" w:name="IDX124"/>
            <w:bookmarkEnd w:id="1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34.4104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34.1214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31.6395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6" w:name="IDX125"/>
            <w:bookmarkEnd w:id="12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26.3526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0.3204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52"/>
        <w:gridCol w:w="402"/>
        <w:gridCol w:w="1048"/>
        <w:gridCol w:w="1063"/>
        <w:gridCol w:w="1125"/>
        <w:gridCol w:w="1088"/>
        <w:gridCol w:w="769"/>
        <w:gridCol w:w="635"/>
        <w:gridCol w:w="635"/>
        <w:gridCol w:w="3407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7" w:name="IDX126"/>
            <w:bookmarkEnd w:id="1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2.940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0.41292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3.270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3.237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0.13906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2.788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0.29769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2.590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0.06921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26.3526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-13.18476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617.99105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0.20751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02"/>
          <w:footerReference w:type="default" r:id="rId10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8" w:name="IDX127"/>
            <w:bookmarkEnd w:id="12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29" w:name="IDX128"/>
            <w:bookmarkEnd w:id="12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1354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0" w:name="IDX129"/>
            <w:bookmarkEnd w:id="13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1" w:name="IDX130"/>
            <w:bookmarkEnd w:id="13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83.94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84.26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84.96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83.90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2" w:name="IDX131"/>
            <w:bookmarkEnd w:id="13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3" w:name="IDX132"/>
            <w:bookmarkEnd w:id="13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2220.861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2122.281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2220.861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2138.281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2220.861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2165.357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4" w:name="IDX133"/>
            <w:bookmarkEnd w:id="13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98.5795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103.3364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96.5195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5" w:name="IDX134"/>
            <w:bookmarkEnd w:id="13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0.6768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84.5843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2.9508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0.7190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5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4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6" w:name="IDX135"/>
            <w:bookmarkEnd w:id="1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2.426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0.17682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0.31849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2.228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0.29719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2.083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-0.03331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-0.12909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84.5843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0.43884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2.9508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5.023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0.14766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04"/>
          <w:footerReference w:type="default" r:id="rId10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7" w:name="IDX136"/>
            <w:bookmarkEnd w:id="13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8" w:name="IDX137"/>
            <w:bookmarkEnd w:id="13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</w:tblGrid>
      <w:tr w:rsidR="00CC272B">
        <w:trPr>
          <w:cantSplit/>
          <w:tblHeader/>
          <w:jc w:val="center"/>
        </w:trPr>
        <w:tc>
          <w:tcPr>
            <w:tcW w:w="57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39" w:name="IDX138"/>
            <w:bookmarkEnd w:id="13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0" w:name="IDX139"/>
            <w:bookmarkEnd w:id="14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81.40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88.61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77.08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72.73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1" w:name="IDX140"/>
            <w:bookmarkEnd w:id="14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2" w:name="IDX141"/>
            <w:bookmarkEnd w:id="14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900.864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812.827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900.864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882.827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900.864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977.344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3" w:name="IDX142"/>
            <w:bookmarkEnd w:id="14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88.0367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90.5197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76.6429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4" w:name="IDX143"/>
            <w:bookmarkEnd w:id="14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4.6916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8.6809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3.0700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17.1791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0.8346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16.2400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0.6433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975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5" w:name="IDX144"/>
            <w:bookmarkEnd w:id="14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-0.01090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0.47104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2.490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0.43311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3.846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2.9966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3.766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3.535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0.31135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0.3689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2.692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8.6809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-13.56651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537.01437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1.02289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1.11123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24.554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0.90455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1.07815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20.444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0.53877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1.10221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14.866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0.46426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3.319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3.347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1.02376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17.1791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0.30313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-0.05672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 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-0.69154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1.11032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-0.94839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-0.24391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1.06042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6.262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1.09387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9.143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-0.92756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3.032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-1.27403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1.11536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2.489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-0.68496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4.246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-0.85634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-0.66474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3.502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-2.02701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1.16868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3.0083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-1.04302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2.484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-1.03913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1.00244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2.523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-14.96206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6.578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-0.17177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0.84340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4.399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2.755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-0.45991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5.888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0.58055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9.876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06"/>
          <w:footerReference w:type="default" r:id="rId10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6" w:name="IDX145"/>
            <w:bookmarkEnd w:id="14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7" w:name="IDX146"/>
            <w:bookmarkEnd w:id="14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1322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8" w:name="IDX147"/>
            <w:bookmarkEnd w:id="14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49" w:name="IDX148"/>
            <w:bookmarkEnd w:id="14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83.76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83.62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84.81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82.07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1322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83.59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0" w:name="IDX149"/>
            <w:bookmarkEnd w:id="15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1" w:name="IDX150"/>
            <w:bookmarkEnd w:id="15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2207.608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2032.200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2207.608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2104.200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2207.608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2225.876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2" w:name="IDX151"/>
            <w:bookmarkEnd w:id="15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175.4076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218.7009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178.4471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3" w:name="IDX152"/>
            <w:bookmarkEnd w:id="15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58.2798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18.6164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4.6643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4.5261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0.7359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11.2767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0.7921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0.4276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635"/>
        <w:gridCol w:w="3080"/>
      </w:tblGrid>
      <w:tr w:rsidR="00CC272B">
        <w:trPr>
          <w:cantSplit/>
          <w:tblHeader/>
          <w:jc w:val="center"/>
        </w:trPr>
        <w:tc>
          <w:tcPr>
            <w:tcW w:w="1150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4" w:name="IDX153"/>
            <w:bookmarkEnd w:id="15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-0.04514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-0.06035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0.32743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-0.13948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-0.15291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58.2798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0.45833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3.363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18.6164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0.30412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0.77061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6.138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-0.00369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0.75734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4.396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-0.13821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0.75477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-0.30104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0.16705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-0.52414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 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-10.82604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457.23929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0.72515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-0.15192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3.436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-0.04197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3.773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0.67756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0.69214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4.576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-0.03507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3.778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0.68290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4.022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0.23472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0.65674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4.581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-0.22775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0.68923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0.25498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-11.25236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770.75675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-0.30655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-0.00221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0.14790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-0.21211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0.26738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1.42612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7.703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08"/>
          <w:footerReference w:type="default" r:id="rId10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5" w:name="IDX154"/>
            <w:bookmarkEnd w:id="15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6" w:name="IDX155"/>
            <w:bookmarkEnd w:id="15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1467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7" w:name="IDX156"/>
            <w:bookmarkEnd w:id="15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8" w:name="IDX157"/>
            <w:bookmarkEnd w:id="15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83.20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82.74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79.53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1467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1201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81.87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59" w:name="IDX158"/>
            <w:bookmarkEnd w:id="15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0" w:name="IDX159"/>
            <w:bookmarkEnd w:id="16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2892.399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2765.986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2892.399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2781.986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2892.399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2810.654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1" w:name="IDX160"/>
            <w:bookmarkEnd w:id="16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126.4124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132.9904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125.0214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2" w:name="IDX161"/>
            <w:bookmarkEnd w:id="16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19.6331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93.7353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5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3" w:name="IDX162"/>
            <w:bookmarkEnd w:id="16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-0.09581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0.34822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0.16384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2.079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0.09983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-0.57736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19.6331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93.7353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0.16864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10"/>
          <w:footerReference w:type="default" r:id="rId11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4" w:name="IDX163"/>
            <w:bookmarkEnd w:id="16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5" w:name="IDX164"/>
            <w:bookmarkEnd w:id="16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6" w:name="IDX165"/>
            <w:bookmarkEnd w:id="16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7" w:name="IDX166"/>
            <w:bookmarkEnd w:id="16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82.86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361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85.14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8" w:name="IDX167"/>
            <w:bookmarkEnd w:id="16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69" w:name="IDX168"/>
            <w:bookmarkEnd w:id="16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620.145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587.081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620.145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603.081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620.145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620.226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0" w:name="IDX169"/>
            <w:bookmarkEnd w:id="17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33.0640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32.2749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29.8710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1" w:name="IDX170"/>
            <w:bookmarkEnd w:id="17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8.6096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20.7691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0.2402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5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2" w:name="IDX171"/>
            <w:bookmarkEnd w:id="17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0.77277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0.47662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5.512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0.48199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4.154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0.71953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2.2506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5.257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-1.05443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1.08387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2.915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-0.25469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0.62073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2.584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20.7691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-0.37631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0.32038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12"/>
          <w:footerReference w:type="default" r:id="rId1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3" w:name="IDX172"/>
            <w:bookmarkEnd w:id="17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4" w:name="IDX173"/>
            <w:bookmarkEnd w:id="17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1443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5" w:name="IDX174"/>
            <w:bookmarkEnd w:id="17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6" w:name="IDX175"/>
            <w:bookmarkEnd w:id="17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83.03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82.56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79.39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1443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264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81.70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7" w:name="IDX176"/>
            <w:bookmarkEnd w:id="17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8" w:name="IDX177"/>
            <w:bookmarkEnd w:id="17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2865.571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2654.893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2865.571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2726.893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2865.571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2855.627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79" w:name="IDX178"/>
            <w:bookmarkEnd w:id="17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210.6787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235.8567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202.3490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0" w:name="IDX179"/>
            <w:bookmarkEnd w:id="18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0.7634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52.0408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17.6563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6.3117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3.0604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6.0043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976"/>
        <w:gridCol w:w="2736"/>
      </w:tblGrid>
      <w:tr w:rsidR="00CC272B">
        <w:trPr>
          <w:cantSplit/>
          <w:tblHeader/>
          <w:jc w:val="center"/>
        </w:trPr>
        <w:tc>
          <w:tcPr>
            <w:tcW w:w="1150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1" w:name="IDX180"/>
            <w:bookmarkEnd w:id="18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0.25486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0.18027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0.31163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2.206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-0.55406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0.13958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52.0408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0.04826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17.6563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5.940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0.29773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4.523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0.62290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-0.05327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0.20134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0.14771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-0.29790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3.0604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 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-10.72494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354.69358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1.81E297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-0.35818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2.544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-0.71949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0.64669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-0.34627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0.63476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0.63952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-0.21424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2.771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-0.44701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2.285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-0.40157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2.325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-0.39461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0.62883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2.311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-0.30446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-0.70690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-0.70425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-0.37289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2.240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-12.18310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757.75808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0.56803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2.803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0.51555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3.027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6.0043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1.884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-0.34691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1.23257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6.416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-0.36110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0.68561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14"/>
          <w:footerReference w:type="default" r:id="rId1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1126"/>
      </w:tblGrid>
      <w:tr w:rsidR="00CC272B">
        <w:trPr>
          <w:cantSplit/>
          <w:tblHeader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2" w:name="IDX181"/>
            <w:bookmarkEnd w:id="18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afinc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AF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3" w:name="IDX182"/>
            <w:bookmarkEnd w:id="18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  <w:gridCol w:w="197"/>
      </w:tblGrid>
      <w:tr w:rsidR="00CC272B">
        <w:trPr>
          <w:cantSplit/>
          <w:tblHeader/>
          <w:jc w:val="center"/>
        </w:trPr>
        <w:tc>
          <w:tcPr>
            <w:tcW w:w="564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4" w:name="IDX183"/>
            <w:bookmarkEnd w:id="18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2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41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9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5" w:name="IDX184"/>
            <w:bookmarkEnd w:id="18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84.68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84.48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6" w:name="IDX185"/>
            <w:bookmarkEnd w:id="18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7" w:name="IDX186"/>
            <w:bookmarkEnd w:id="18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619.268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551.852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619.268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619.852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619.268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692.719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8" w:name="IDX187"/>
            <w:bookmarkEnd w:id="18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67.4158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73.0540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60.2052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89" w:name="IDX188"/>
            <w:bookmarkEnd w:id="18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8.4751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0.1319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16.3776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0.4465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0.8223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9.6394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0.6144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955"/>
        <w:gridCol w:w="635"/>
        <w:gridCol w:w="847"/>
        <w:gridCol w:w="2678"/>
      </w:tblGrid>
      <w:tr w:rsidR="00CC272B">
        <w:trPr>
          <w:cantSplit/>
          <w:tblHeader/>
          <w:jc w:val="center"/>
        </w:trPr>
        <w:tc>
          <w:tcPr>
            <w:tcW w:w="1150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0" w:name="IDX189"/>
            <w:bookmarkEnd w:id="19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5.221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4.017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0.73317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0.51657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-1.99237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1.29953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-0.19891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3.034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16.3776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12.65986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881.22904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314851.9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12.87214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881.22896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389313.8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12.56215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881.22896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285544.0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0.36048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3.209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-0.44320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2.817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-0.33931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0.35146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-0.53443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DM1 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-0.15896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1.43491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14.202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-0.09606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1.34696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1.33387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14.497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1.33427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23.011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0.75214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1.28722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26.444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-0.05995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1.33792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12.966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1.38345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18.052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1.31788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15.967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0.52962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1.29137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21.342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1.03685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1.29974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36.028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-0.07593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1.43638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15.476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0.54848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1.25454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20.234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-0.93633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6.942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-0.74948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1.27819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5.788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-0.14244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0.30436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4.484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0.52591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0.67732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6.382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3.63082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1.08376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37.744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315.749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16"/>
          <w:footerReference w:type="default" r:id="rId11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1" w:name="IDX190"/>
            <w:bookmarkEnd w:id="19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BRESLOW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2" w:name="IDX191"/>
            <w:bookmarkEnd w:id="19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1709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3" w:name="IDX192"/>
            <w:bookmarkEnd w:id="19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4" w:name="IDX193"/>
            <w:bookmarkEnd w:id="19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78.94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5" w:name="IDX194"/>
            <w:bookmarkEnd w:id="19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6" w:name="IDX195"/>
            <w:bookmarkEnd w:id="19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4882.976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4572.163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4882.976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4642.163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4882.976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4778.176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7" w:name="IDX196"/>
            <w:bookmarkEnd w:id="19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310.8133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323.7679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308.3416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8" w:name="IDX197"/>
            <w:bookmarkEnd w:id="19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5.9455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60.1557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16.3741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55.2153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28.4871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0.4558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46.2778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37.5285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3475"/>
      </w:tblGrid>
      <w:tr w:rsidR="00CC272B">
        <w:trPr>
          <w:cantSplit/>
          <w:tblHeader/>
          <w:jc w:val="center"/>
        </w:trPr>
        <w:tc>
          <w:tcPr>
            <w:tcW w:w="106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199" w:name="IDX198"/>
            <w:bookmarkEnd w:id="19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-0.14085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0.31738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0.24132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-0.23968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0.23164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-0.29107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3.3656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-0.58642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-0.10040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-0.30420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5.9455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60.1557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0.31335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16.3741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0.54380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0.53334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-0.40007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0.53871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-0.16542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-0.04261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28.4871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-0.09541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46.2778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2.388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0.78002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2.182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0.86425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1.17041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3.223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0.24115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0.54447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1.20670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5.3388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3.342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1.10405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0.51647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0.58599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0.13706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0.51778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0.29716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0.51391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-9.54078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284.14431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-0.25172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18"/>
          <w:footerReference w:type="default" r:id="rId1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8880"/>
      </w:tblGrid>
      <w:tr w:rsidR="00CC272B">
        <w:trPr>
          <w:cantSplit/>
          <w:jc w:val="center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0" w:name="IDX199"/>
            <w:bookmarkEnd w:id="20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 With Variables: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timerank</w:t>
            </w:r>
          </w:p>
        </w:tc>
      </w:tr>
      <w:tr w:rsidR="00CC272B">
        <w:trPr>
          <w:cantSplit/>
          <w:jc w:val="center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12      Variables: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relevel01 rcenter   rGender   rage      rrace     rBMI      rCTG      rDRNK     rHTN      rssri     rdm1      ryr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931"/>
        <w:gridCol w:w="847"/>
        <w:gridCol w:w="856"/>
        <w:gridCol w:w="911"/>
        <w:gridCol w:w="911"/>
        <w:gridCol w:w="911"/>
      </w:tblGrid>
      <w:tr w:rsidR="00CC272B">
        <w:trPr>
          <w:cantSplit/>
          <w:tblHeader/>
          <w:jc w:val="center"/>
        </w:trPr>
        <w:tc>
          <w:tcPr>
            <w:tcW w:w="788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1" w:name="IDX200"/>
            <w:bookmarkEnd w:id="20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 of 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relevel01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rcenter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rGender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rage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rrace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rBMI</w:t>
            </w:r>
          </w:p>
        </w:tc>
      </w:tr>
      <w:tr w:rsidR="00CC272B">
        <w:trPr>
          <w:cantSplit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stime_HF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0.5377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0.7819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0.02472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0.6402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-0.01424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0.7878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-0.00033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0.9950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-0.01165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0.8256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911"/>
        <w:gridCol w:w="847"/>
        <w:gridCol w:w="911"/>
        <w:gridCol w:w="847"/>
        <w:gridCol w:w="911"/>
        <w:gridCol w:w="911"/>
      </w:tblGrid>
      <w:tr w:rsidR="00CC272B">
        <w:trPr>
          <w:cantSplit/>
          <w:tblHeader/>
          <w:jc w:val="center"/>
        </w:trPr>
        <w:tc>
          <w:tcPr>
            <w:tcW w:w="78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 of 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rCTG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rDRNK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rHTN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rssri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rdm1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ryr</w:t>
            </w:r>
          </w:p>
        </w:tc>
      </w:tr>
      <w:tr w:rsidR="00CC272B">
        <w:trPr>
          <w:cantSplit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stime_HF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-0.08755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0.0972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0.04460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0.3988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-0.02793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0.5974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0.9035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-0.10852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0.0396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-0.01442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0.7851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360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20"/>
          <w:footerReference w:type="default" r:id="rId1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</w:tblGrid>
      <w:tr w:rsidR="00CC272B">
        <w:trPr>
          <w:cantSplit/>
          <w:tblHeader/>
          <w:jc w:val="center"/>
        </w:trPr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2" w:name="IDX201"/>
            <w:bookmarkEnd w:id="20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Variable : stime_HF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</w:tr>
      <w:tr w:rsidR="00CC272B">
        <w:trPr>
          <w:cantSplit/>
          <w:jc w:val="center"/>
        </w:trPr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5773.00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22"/>
          <w:footerReference w:type="default" r:id="rId12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3" w:name="IDX202"/>
            <w:bookmarkEnd w:id="20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4" w:name="IDX203"/>
            <w:bookmarkEnd w:id="20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1748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5" w:name="IDX204"/>
            <w:bookmarkEnd w:id="20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6" w:name="IDX205"/>
            <w:bookmarkEnd w:id="20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7" w:name="IDX206"/>
            <w:bookmarkEnd w:id="20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8" w:name="IDX207"/>
            <w:bookmarkEnd w:id="20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4960.865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4834.644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4960.865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4858.644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4960.865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4905.443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09" w:name="IDX208"/>
            <w:bookmarkEnd w:id="20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126.2209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129.4198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125.7502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0" w:name="IDX209"/>
            <w:bookmarkEnd w:id="2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18.5941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0.4636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12.1457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77.7899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1" w:name="IDX210"/>
            <w:bookmarkEnd w:id="2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0.37577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0.25658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2.408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0.70864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3.192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4.9413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0.14545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1.801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-0.19101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0.15348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-0.48216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-0.03215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4.360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-0.39974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0.11470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12.1457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-0.09712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0.06164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77.7899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24"/>
          <w:footerReference w:type="default" r:id="rId12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2" w:name="IDX211"/>
            <w:bookmarkEnd w:id="2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3" w:name="IDX212"/>
            <w:bookmarkEnd w:id="2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1709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4" w:name="IDX213"/>
            <w:bookmarkEnd w:id="2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5" w:name="IDX214"/>
            <w:bookmarkEnd w:id="2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1362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65.42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1709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78.94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6" w:name="IDX215"/>
            <w:bookmarkEnd w:id="2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7" w:name="IDX216"/>
            <w:bookmarkEnd w:id="2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4355.489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4090.975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4355.489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4164.975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4355.489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4308.761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8" w:name="IDX217"/>
            <w:bookmarkEnd w:id="2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264.5136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334.5237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273.6015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19" w:name="IDX218"/>
            <w:bookmarkEnd w:id="2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13.2130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65.5204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17.2753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52.3173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25.0110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42.8300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4.1611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64.2867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976"/>
        <w:gridCol w:w="2736"/>
      </w:tblGrid>
      <w:tr w:rsidR="00CC272B">
        <w:trPr>
          <w:cantSplit/>
          <w:tblHeader/>
          <w:jc w:val="center"/>
        </w:trPr>
        <w:tc>
          <w:tcPr>
            <w:tcW w:w="1150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0" w:name="IDX219"/>
            <w:bookmarkEnd w:id="2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-0.11014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0.36233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0.24254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2.2318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2.311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2.3895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2.197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-0.28813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-0.25966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-0.56819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2.2894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-0.10261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-0.27515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0.12686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65.5204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17.2753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0.54683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5.597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0.53787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3.101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-0.48716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-0.15836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-0.05307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0.63700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25.0110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2.427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0.12927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0.42004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4.738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0.86062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0.54796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6.921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0.91433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0.54097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7.204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1.23942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0.53957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9.944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3.889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1.25280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0.53852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10.057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0.96088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0.54687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3.0872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7.635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1.13722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0.70252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0.51603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5.551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0.51660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5.234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0.52862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2.840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0.52997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3.090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-10.03016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362.19201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0.9779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8.76E303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-0.42389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-0.06449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0.46569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2.336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4.1611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PREVHF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2.45172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0.30578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64.2867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21.137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26"/>
          <w:footerReference w:type="default" r:id="rId1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1" w:name="IDX220"/>
            <w:bookmarkEnd w:id="2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2" w:name="IDX221"/>
            <w:bookmarkEnd w:id="2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1199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3" w:name="IDX222"/>
            <w:bookmarkEnd w:id="2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4" w:name="IDX223"/>
            <w:bookmarkEnd w:id="2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83.18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64.73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1199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79.73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5" w:name="IDX224"/>
            <w:bookmarkEnd w:id="2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6" w:name="IDX225"/>
            <w:bookmarkEnd w:id="22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2700.186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2722.186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2760.610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7" w:name="IDX226"/>
            <w:bookmarkEnd w:id="2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67.4670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68.1222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65.9943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8" w:name="IDX227"/>
            <w:bookmarkEnd w:id="22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19.7267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0.7852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41.8294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29" w:name="IDX228"/>
            <w:bookmarkEnd w:id="22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4.047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1.08783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9.6613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5.893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0.34083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3.863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0.46459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0.35382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3.184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-0.13662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-0.14565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0.44309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2.060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0.05577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3.060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-0.03949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0.14216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41.8294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28"/>
          <w:footerReference w:type="default" r:id="rId12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0" w:name="IDX229"/>
            <w:bookmarkEnd w:id="23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1" w:name="IDX230"/>
            <w:bookmarkEnd w:id="23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2" w:name="IDX231"/>
            <w:bookmarkEnd w:id="23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3" w:name="IDX232"/>
            <w:bookmarkEnd w:id="23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80.41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66.67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394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4" w:name="IDX233"/>
            <w:bookmarkEnd w:id="23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5" w:name="IDX234"/>
            <w:bookmarkEnd w:id="23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1135.365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1109.370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1135.365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1131.370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1135.365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1161.754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6" w:name="IDX235"/>
            <w:bookmarkEnd w:id="2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25.9955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26.9870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0.0046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26.1483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7" w:name="IDX236"/>
            <w:bookmarkEnd w:id="23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3.6485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3.7452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18.5626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381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8" w:name="IDX237"/>
            <w:bookmarkEnd w:id="23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-0.33639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1.613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2.115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0.09577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2.032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2.324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-0.25513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1.440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-0.22527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0.26036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1.330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-1.30611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-0.06605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1.19263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0.61627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3.7452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11.029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-0.29169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18.5626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30"/>
          <w:footerReference w:type="default" r:id="rId13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39" w:name="IDX238"/>
            <w:bookmarkEnd w:id="23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0" w:name="IDX239"/>
            <w:bookmarkEnd w:id="24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1199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1" w:name="IDX240"/>
            <w:bookmarkEnd w:id="24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2" w:name="IDX241"/>
            <w:bookmarkEnd w:id="24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83.18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64.73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1199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79.73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3" w:name="IDX242"/>
            <w:bookmarkEnd w:id="24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4" w:name="IDX243"/>
            <w:bookmarkEnd w:id="24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2594.579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2666.579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2767.653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2792.329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5" w:name="IDX244"/>
            <w:bookmarkEnd w:id="24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173.0745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229.5140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179.0344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6" w:name="IDX245"/>
            <w:bookmarkEnd w:id="24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11.1552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0.0484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46.5047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38.7854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25.6587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0.2285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32.3723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976"/>
        <w:gridCol w:w="2736"/>
      </w:tblGrid>
      <w:tr w:rsidR="00CC272B">
        <w:trPr>
          <w:cantSplit/>
          <w:tblHeader/>
          <w:jc w:val="center"/>
        </w:trPr>
        <w:tc>
          <w:tcPr>
            <w:tcW w:w="1150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7" w:name="IDX246"/>
            <w:bookmarkEnd w:id="24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3.006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4.155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3.3025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3.702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-0.14961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2.027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0.48188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-0.36994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3.3380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-0.33542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-0.13711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46.5047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0.14575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2.686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0.76316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11.918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0.75774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6.001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-0.16202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0.75691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3.749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-0.11231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0.18333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-0.06887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0.17487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-0.09373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-0.09263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0.66537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0.62287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4.555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0.61321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4.224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6.015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-0.33948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0.66681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0.77698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7.173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0.54651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5.725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0.61749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4.722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0.60166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3.813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0.40330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0.57359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4.607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-0.47042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0.58958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-8.87331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305.96269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3.82E256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-0.74002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0.58758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0.2079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1.509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-0.61882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0.54412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1.565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0.16766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0.13922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-0.21058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1.308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2.70174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32.3723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37.804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32"/>
          <w:footerReference w:type="default" r:id="rId1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8" w:name="IDX247"/>
            <w:bookmarkEnd w:id="24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49" w:name="IDX248"/>
            <w:bookmarkEnd w:id="24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</w:tblGrid>
      <w:tr w:rsidR="00CC272B">
        <w:trPr>
          <w:cantSplit/>
          <w:tblHeader/>
          <w:jc w:val="center"/>
        </w:trPr>
        <w:tc>
          <w:tcPr>
            <w:tcW w:w="57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0" w:name="IDX249"/>
            <w:bookmarkEnd w:id="25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1" w:name="IDX250"/>
            <w:bookmarkEnd w:id="25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80.36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66.67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510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2" w:name="IDX251"/>
            <w:bookmarkEnd w:id="25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3" w:name="IDX252"/>
            <w:bookmarkEnd w:id="25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1134.322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1014.138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1134.322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1086.138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1134.322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1185.576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4" w:name="IDX253"/>
            <w:bookmarkEnd w:id="25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120.1839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134.8761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110.4032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5" w:name="IDX254"/>
            <w:bookmarkEnd w:id="25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0.2948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6.3246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17.9023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4.2434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3.8726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15.6852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15.6053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27.8248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21.6827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847"/>
        <w:gridCol w:w="2866"/>
      </w:tblGrid>
      <w:tr w:rsidR="00CC272B">
        <w:trPr>
          <w:cantSplit/>
          <w:tblHeader/>
          <w:jc w:val="center"/>
        </w:trPr>
        <w:tc>
          <w:tcPr>
            <w:tcW w:w="1150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6" w:name="IDX255"/>
            <w:bookmarkEnd w:id="25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-0.54508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0.44060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2.585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0.34049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2.540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-0.09397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0.43538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2.137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-0.23253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-0.00530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-1.72832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0.75180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-0.11817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0.29496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0.07971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17.9023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1.39796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0.67864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4.2434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15.303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3.8726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1.112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0.37281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0.81839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7.220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-0.05293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0.78091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4.383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-1.06347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0.82569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1.742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-0.07387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2.051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1.00765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15.6053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4.516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-0.13179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1.43359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1.27769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51.306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2.15172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1.23665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3.0275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97.077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2.43661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1.22741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126.759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2.65252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1.23444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159.490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1.68973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1.19730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56.622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2.20724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1.23064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3.2169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101.417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1.92944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1.26963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82.920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2.55238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1.19785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4.5403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12.838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134.306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1.89087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63.286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1.26140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24.182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1.12624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29.965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0.35055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1.22756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15.745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-9.04991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637.01526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0.17515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14.018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1.13722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1.06765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25.274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0.46929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0.23628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2.541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0.33761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2.131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2.20445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21.6827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22.927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34"/>
          <w:footerReference w:type="default" r:id="rId1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7" w:name="IDX256"/>
            <w:bookmarkEnd w:id="25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8" w:name="IDX257"/>
            <w:bookmarkEnd w:id="25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59" w:name="IDX258"/>
            <w:bookmarkEnd w:id="25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0" w:name="IDX259"/>
            <w:bookmarkEnd w:id="26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82.90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68.72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80.69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1" w:name="IDX260"/>
            <w:bookmarkEnd w:id="26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2" w:name="IDX261"/>
            <w:bookmarkEnd w:id="26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3092.118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3020.165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3092.118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3040.165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3092.118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3075.848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3" w:name="IDX262"/>
            <w:bookmarkEnd w:id="26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71.9532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73.7530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72.1911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4" w:name="IDX263"/>
            <w:bookmarkEnd w:id="26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12.9611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0.0237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1.8556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8.1665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40.9305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5" w:name="IDX264"/>
            <w:bookmarkEnd w:id="26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0.25892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0.37026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2.677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0.30453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3.481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-0.09512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-0.14559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0.05693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-0.38134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0.13344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8.1665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0.13379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40.9305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36"/>
          <w:footerReference w:type="default" r:id="rId13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6" w:name="IDX265"/>
            <w:bookmarkEnd w:id="26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7" w:name="IDX266"/>
            <w:bookmarkEnd w:id="26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353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8" w:name="IDX267"/>
            <w:bookmarkEnd w:id="26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69" w:name="IDX268"/>
            <w:bookmarkEnd w:id="26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79.72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60.29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72.24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0" w:name="IDX269"/>
            <w:bookmarkEnd w:id="27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1" w:name="IDX270"/>
            <w:bookmarkEnd w:id="27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851.022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869.022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892.286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2" w:name="IDX271"/>
            <w:bookmarkEnd w:id="27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21.6327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22.2376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21.9850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3" w:name="IDX272"/>
            <w:bookmarkEnd w:id="27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0.3471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16.4406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5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4" w:name="IDX273"/>
            <w:bookmarkEnd w:id="27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2.625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0.72824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0.37908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3.6905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4.355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3.081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3.058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0.35526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0.41375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3.210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0.23656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-0.14041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-0.46397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16.4406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38"/>
          <w:footerReference w:type="default" r:id="rId1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5" w:name="IDX274"/>
            <w:bookmarkEnd w:id="27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6" w:name="IDX275"/>
            <w:bookmarkEnd w:id="27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1356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7" w:name="IDX276"/>
            <w:bookmarkEnd w:id="27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8" w:name="IDX277"/>
            <w:bookmarkEnd w:id="27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82.88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68.72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1094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80.68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79" w:name="IDX278"/>
            <w:bookmarkEnd w:id="27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0" w:name="IDX279"/>
            <w:bookmarkEnd w:id="28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3091.234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2867.427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3091.234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2937.427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3091.234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3062.319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1" w:name="IDX280"/>
            <w:bookmarkEnd w:id="28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223.8066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267.5225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223.2993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2" w:name="IDX281"/>
            <w:bookmarkEnd w:id="28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53.8730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15.5510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45.3350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0.6767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24.6525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34.7103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3.0906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44.7275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975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3" w:name="IDX282"/>
            <w:bookmarkEnd w:id="28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0.37876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0.31743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2.345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0.36417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2.503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-0.23133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-0.26949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0.16423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-0.12565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53.8730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-0.24237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0.14348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15.5510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1.06005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12.607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0.57532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-0.18465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0.74991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3.615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-0.09129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0.03778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0.70232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24.6525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2.663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0.20765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4.479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0.62745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0.62086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6.324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0.86314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0.60729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2.0201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7.794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1.15634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0.61236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3.5658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10.554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0.33150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4.686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8.874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5.995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1.02193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8.838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5.046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0.41975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4.652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-0.15293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0.58417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2.697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-0.23228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-10.21647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370.52321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-0.66748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-0.44228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0.24783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3.0906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2.53178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0.37856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44.7275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40"/>
          <w:footerReference w:type="default" r:id="rId14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3177"/>
      </w:tblGrid>
      <w:tr w:rsidR="00CC272B">
        <w:trPr>
          <w:cantSplit/>
          <w:tblHeader/>
          <w:jc w:val="center"/>
        </w:trPr>
        <w:tc>
          <w:tcPr>
            <w:tcW w:w="6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4" w:name="IDX283"/>
            <w:bookmarkEnd w:id="28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stime_HF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C7_INCHF16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Incident HF (from discharge codes)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5" w:name="IDX284"/>
            <w:bookmarkEnd w:id="28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353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  <w:gridCol w:w="197"/>
      </w:tblGrid>
      <w:tr w:rsidR="00CC272B">
        <w:trPr>
          <w:cantSplit/>
          <w:tblHeader/>
          <w:jc w:val="center"/>
        </w:trPr>
        <w:tc>
          <w:tcPr>
            <w:tcW w:w="564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6" w:name="IDX285"/>
            <w:bookmarkEnd w:id="28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2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3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55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7" w:name="IDX286"/>
            <w:bookmarkEnd w:id="28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79.72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60.29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72.24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8" w:name="IDX287"/>
            <w:bookmarkEnd w:id="28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89" w:name="IDX288"/>
            <w:bookmarkEnd w:id="28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801.470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867.470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872.654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952.774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0" w:name="IDX289"/>
            <w:bookmarkEnd w:id="29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71.1843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103.3151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73.9383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1" w:name="IDX290"/>
            <w:bookmarkEnd w:id="29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8.9310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0.1118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2.3450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12.5971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2.9924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17.6772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23.0238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769"/>
        <w:gridCol w:w="635"/>
        <w:gridCol w:w="847"/>
        <w:gridCol w:w="2998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2" w:name="IDX291"/>
            <w:bookmarkEnd w:id="29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-0.27376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0.44551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0.5389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0.46342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0.42172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0.42758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3.389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-0.68345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0.60163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3.072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-0.31226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0.32441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1.382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2.3450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-0.02965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0.86791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-0.96530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0.83975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1.975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-1.17159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0.83663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1.597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-0.31040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0.34027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-0.24695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0.27519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0.54821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2.9924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-0.57078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0.29808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1.12948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1.34697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43.358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1.66641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1.27987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65.034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1.28415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46.959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1.79788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1.27219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1.9972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73.064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1.34979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15.406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2.21595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1.25583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3.1135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107.483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1.87503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1.25662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76.551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1.64123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1.27994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63.426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1.43015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1.23069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46.631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1.34815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1.25490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45.047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0.70539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1.30926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26.351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1.17320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35.024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1.35275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14.355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1.24512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1.08072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28.884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0.23993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-0.12559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0.46976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PrevMI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3.47316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0.72383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23.0238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133.199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42"/>
          <w:footerReference w:type="default" r:id="rId14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3" w:name="IDX292"/>
            <w:bookmarkEnd w:id="29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BRESLOW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4" w:name="IDX293"/>
            <w:bookmarkEnd w:id="29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1887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5" w:name="IDX294"/>
            <w:bookmarkEnd w:id="29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6" w:name="IDX295"/>
            <w:bookmarkEnd w:id="29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89.51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7" w:name="IDX296"/>
            <w:bookmarkEnd w:id="29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8" w:name="IDX297"/>
            <w:bookmarkEnd w:id="29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2760.916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2636.511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2760.916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2708.511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2760.916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2826.889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299" w:name="IDX298"/>
            <w:bookmarkEnd w:id="29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124.4048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133.7490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128.3638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0" w:name="IDX299"/>
            <w:bookmarkEnd w:id="30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0.7184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6.0916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12.6919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3475"/>
      </w:tblGrid>
      <w:tr w:rsidR="00CC272B">
        <w:trPr>
          <w:cantSplit/>
          <w:tblHeader/>
          <w:jc w:val="center"/>
        </w:trPr>
        <w:tc>
          <w:tcPr>
            <w:tcW w:w="106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1" w:name="IDX300"/>
            <w:bookmarkEnd w:id="30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-0.08331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0.29821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-0.44420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0.41379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0.32769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0.29627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1.388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-0.02717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0.20885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-0.07079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0.56981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-0.42949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-0.19271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0.53451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-0.30802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-0.96409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0.57549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-1.31673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0.58134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5.1302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-0.34777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0.20089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0.16506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-0.08964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0.16869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2.306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-9.90412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441.45571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1.61147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3.5483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5.010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1.24558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2.1326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1.51816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0.83748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3.2861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0.88829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1.31286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0.84543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1.27490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0.85150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2.2417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3.578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1.33578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0.84939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2.4732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3.803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1.40514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0.83888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4.076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1.37412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0.81713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2.8279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3.952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1.46580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0.82055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4.331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0.81728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0.84722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2.264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1.19080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2.0648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3.290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-9.48534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782.22832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0.83683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0.34292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0.78735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44"/>
          <w:footerReference w:type="default" r:id="rId1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8880"/>
      </w:tblGrid>
      <w:tr w:rsidR="00CC272B">
        <w:trPr>
          <w:cantSplit/>
          <w:jc w:val="center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2" w:name="IDX301"/>
            <w:bookmarkEnd w:id="30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 With Variables: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timerank</w:t>
            </w:r>
          </w:p>
        </w:tc>
      </w:tr>
      <w:tr w:rsidR="00CC272B">
        <w:trPr>
          <w:cantSplit/>
          <w:jc w:val="center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12      Variables: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relevel01 rcenter   rGender   rage      rrace     rBMI      rCTG      rDRNK     rHTN      rssri     rdm1      ryr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931"/>
        <w:gridCol w:w="847"/>
        <w:gridCol w:w="911"/>
        <w:gridCol w:w="847"/>
        <w:gridCol w:w="911"/>
        <w:gridCol w:w="847"/>
      </w:tblGrid>
      <w:tr w:rsidR="00CC272B">
        <w:trPr>
          <w:cantSplit/>
          <w:tblHeader/>
          <w:jc w:val="center"/>
        </w:trPr>
        <w:tc>
          <w:tcPr>
            <w:tcW w:w="777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3" w:name="IDX302"/>
            <w:bookmarkEnd w:id="30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Coefficients, N = 198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relevel01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rcenter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rGender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rage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rrace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rBMI</w:t>
            </w:r>
          </w:p>
        </w:tc>
      </w:tr>
      <w:tr w:rsidR="00CC272B">
        <w:trPr>
          <w:cantSplit/>
          <w:jc w:val="center"/>
        </w:trPr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0.05973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0.4032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0.01498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0.8340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-0.01064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0.8817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0.8373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-0.02376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0.7397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0.8810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911"/>
        <w:gridCol w:w="911"/>
        <w:gridCol w:w="847"/>
        <w:gridCol w:w="911"/>
        <w:gridCol w:w="911"/>
        <w:gridCol w:w="911"/>
      </w:tblGrid>
      <w:tr w:rsidR="00CC272B">
        <w:trPr>
          <w:cantSplit/>
          <w:tblHeader/>
          <w:jc w:val="center"/>
        </w:trPr>
        <w:tc>
          <w:tcPr>
            <w:tcW w:w="787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Coefficients, N = 198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rCTG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rDRNK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rHTN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rssri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rdm1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ryr</w:t>
            </w:r>
          </w:p>
        </w:tc>
      </w:tr>
      <w:tr w:rsidR="00CC272B">
        <w:trPr>
          <w:cantSplit/>
          <w:jc w:val="center"/>
        </w:trPr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stime_MI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-0.09146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0.2000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-0.00975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0.8915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0.00226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0.9748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-0.02849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0.6903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-0.10592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0.1375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-0.04370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0.5410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46"/>
          <w:footerReference w:type="default" r:id="rId14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</w:tblGrid>
      <w:tr w:rsidR="00CC272B">
        <w:trPr>
          <w:cantSplit/>
          <w:tblHeader/>
          <w:jc w:val="center"/>
        </w:trPr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4" w:name="IDX303"/>
            <w:bookmarkEnd w:id="30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Variable : stime_MI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</w:tr>
      <w:tr w:rsidR="00CC272B">
        <w:trPr>
          <w:cantSplit/>
          <w:jc w:val="center"/>
        </w:trPr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5446.00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48"/>
          <w:footerReference w:type="default" r:id="rId14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5" w:name="IDX304"/>
            <w:bookmarkEnd w:id="30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6" w:name="IDX305"/>
            <w:bookmarkEnd w:id="30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1935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7" w:name="IDX306"/>
            <w:bookmarkEnd w:id="30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8" w:name="IDX307"/>
            <w:bookmarkEnd w:id="30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89.77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09" w:name="IDX308"/>
            <w:bookmarkEnd w:id="30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0" w:name="IDX309"/>
            <w:bookmarkEnd w:id="3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2763.976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2723.916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2763.976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2747.916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2763.976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2787.375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1" w:name="IDX310"/>
            <w:bookmarkEnd w:id="3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40.0595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41.3644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40.5715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2" w:name="IDX311"/>
            <w:bookmarkEnd w:id="3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5.7385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0.3325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11.9925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1.7648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20.4393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3" w:name="IDX312"/>
            <w:bookmarkEnd w:id="3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0.41939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0.34767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3.007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0.31642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2.864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-0.24946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0.37064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0.29283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2.572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0.20309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-0.08551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2.764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0.20894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0.14247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3.193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-0.52733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11.9925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-0.20978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1.7648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20.4393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50"/>
          <w:footerReference w:type="default" r:id="rId15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4" w:name="IDX313"/>
            <w:bookmarkEnd w:id="3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5" w:name="IDX314"/>
            <w:bookmarkEnd w:id="3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1563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6" w:name="IDX315"/>
            <w:bookmarkEnd w:id="3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7" w:name="IDX316"/>
            <w:bookmarkEnd w:id="3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90.47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8" w:name="IDX317"/>
            <w:bookmarkEnd w:id="3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19" w:name="IDX318"/>
            <w:bookmarkEnd w:id="3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2015.746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1906.774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2015.746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1984.774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2015.746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2101.927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0" w:name="IDX319"/>
            <w:bookmarkEnd w:id="3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108.9726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114.6993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110.9640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450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1" w:name="IDX320"/>
            <w:bookmarkEnd w:id="3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4.2116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0.5194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0.0924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25.7508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0.8068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21.7903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6.2538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0.7403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13.7971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0.6138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0.0227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0.6003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DADHISTORYCHD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0.7459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MOMHISTORYCHD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0.4740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0.3298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164"/>
      </w:tblGrid>
      <w:tr w:rsidR="00CC272B">
        <w:trPr>
          <w:cantSplit/>
          <w:tblHeader/>
          <w:jc w:val="center"/>
        </w:trPr>
        <w:tc>
          <w:tcPr>
            <w:tcW w:w="1149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2" w:name="IDX321"/>
            <w:bookmarkEnd w:id="3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-0.03921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2.236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-0.05246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0.32643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-0.42412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0.44033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-0.33787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0.20078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25.7508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-0.06954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-0.27011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0.69207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2.963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-1.03416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0.67618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-1.22650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3.2235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0.48600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3.8994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2.073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-9.84320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541.53659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1.65744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0.92992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32.461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1.24227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0.92353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21.165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1.49265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0.91748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26.867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0.90617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0.96348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16.355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1.21115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20.315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1.45552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0.91494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25.759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0.65582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12.766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1.33580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22.441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1.23735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0.88509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19.533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1.22289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0.88094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19.097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0.92397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10.398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0.71755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0.90852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12.161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-9.71007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880.18422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7.558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-0.12157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0.83953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4.590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-0.56563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0.08339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DADHISTORYCHD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-0.05760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0.17773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New Paternal History of CHD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MOMHISTORYCHD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-0.15678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0.21896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New Maternal History of CHD</w:t>
            </w: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-0.32678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0.17959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52"/>
          <w:footerReference w:type="default" r:id="rId15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3" w:name="IDX322"/>
            <w:bookmarkEnd w:id="3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4" w:name="IDX323"/>
            <w:bookmarkEnd w:id="3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1392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5" w:name="IDX324"/>
            <w:bookmarkEnd w:id="3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6" w:name="IDX325"/>
            <w:bookmarkEnd w:id="32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1392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7" w:name="IDX326"/>
            <w:bookmarkEnd w:id="3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8" w:name="IDX327"/>
            <w:bookmarkEnd w:id="32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1703.951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1678.659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1703.951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1700.659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1703.951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1732.031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29" w:name="IDX328"/>
            <w:bookmarkEnd w:id="32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25.2921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24.9913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24.1773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0" w:name="IDX329"/>
            <w:bookmarkEnd w:id="33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8.0010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0.9553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14.5254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1" w:name="IDX330"/>
            <w:bookmarkEnd w:id="33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1.15688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0.56865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4.1390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9.693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1.22595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0.53767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9.774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0.77681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0.52814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2.1634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6.122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0.59753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0.93333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-0.07105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0.77136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5.675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-0.10352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0.26119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-0.29168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3.134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-0.18867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14.5254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54"/>
          <w:footerReference w:type="default" r:id="rId15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2" w:name="IDX331"/>
            <w:bookmarkEnd w:id="33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3" w:name="IDX332"/>
            <w:bookmarkEnd w:id="33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4" w:name="IDX333"/>
            <w:bookmarkEnd w:id="33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5" w:name="IDX334"/>
            <w:bookmarkEnd w:id="33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87.11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6" w:name="IDX335"/>
            <w:bookmarkEnd w:id="3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7" w:name="IDX336"/>
            <w:bookmarkEnd w:id="33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793.318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778.925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793.318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800.925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793.318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825.658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8" w:name="IDX337"/>
            <w:bookmarkEnd w:id="33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14.3938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0.2120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13.3909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12.8404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0.3039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39" w:name="IDX338"/>
            <w:bookmarkEnd w:id="33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4.0489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0.6623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0.3285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5.4947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0" w:name="IDX339"/>
            <w:bookmarkEnd w:id="34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-0.20800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2.318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-0.49054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1.701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-0.04715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2.061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-1.23446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0.77042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2.5674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0.03795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0.10983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0.36096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2.264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-0.46790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3.513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0.36430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2.884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0.75164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9.095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-0.34724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5.4947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56"/>
          <w:footerReference w:type="default" r:id="rId15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1" w:name="IDX340"/>
            <w:bookmarkEnd w:id="34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2" w:name="IDX341"/>
            <w:bookmarkEnd w:id="34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1296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3" w:name="IDX342"/>
            <w:bookmarkEnd w:id="34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4" w:name="IDX343"/>
            <w:bookmarkEnd w:id="34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91.36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5" w:name="IDX344"/>
            <w:bookmarkEnd w:id="34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6" w:name="IDX345"/>
            <w:bookmarkEnd w:id="34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1479.574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1399.249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1479.574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1471.249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1479.574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1569.115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7" w:name="IDX346"/>
            <w:bookmarkEnd w:id="34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80.3250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83.1459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76.2642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8" w:name="IDX347"/>
            <w:bookmarkEnd w:id="34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5.5498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14.4213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0.3785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19.7973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3.8318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0.1472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0.8307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10.6166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0.8325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2.9545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127"/>
        <w:gridCol w:w="1063"/>
        <w:gridCol w:w="1125"/>
        <w:gridCol w:w="1088"/>
        <w:gridCol w:w="769"/>
        <w:gridCol w:w="635"/>
        <w:gridCol w:w="739"/>
        <w:gridCol w:w="2895"/>
      </w:tblGrid>
      <w:tr w:rsidR="00CC272B">
        <w:trPr>
          <w:cantSplit/>
          <w:tblHeader/>
          <w:jc w:val="center"/>
        </w:trPr>
        <w:tc>
          <w:tcPr>
            <w:tcW w:w="1150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49" w:name="IDX348"/>
            <w:bookmarkEnd w:id="34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0.74811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6.876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3.4676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8.355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0.53966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5.625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0.51689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5.697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0.54846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3.0913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7.685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14.4213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1.109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-0.18830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-0.01624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0.28776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0.81546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6.593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-0.71465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2.372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-0.71634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0.79713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2.330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-0.0008465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0.39913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0.25379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2.4733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2.451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2.009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1.662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3.695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-11.34303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525.10958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0.57356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0.96747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11.820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0.27932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8.503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0.94078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8.399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-0.61846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1.05272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4.241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0.17325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0.95915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7.792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7.554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0.93876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8.798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0.95641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6.664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-0.05181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5.901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0.67822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11.110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-0.76270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1.01551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3.413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7.820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-10.52840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924.17564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-0.09716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5.204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-0.41863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3.482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0.09052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-0.22245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0.25421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1.318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1.653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-0.70377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2.9545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58"/>
          <w:footerReference w:type="default" r:id="rId15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0" w:name="IDX349"/>
            <w:bookmarkEnd w:id="35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1" w:name="IDX350"/>
            <w:bookmarkEnd w:id="35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503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</w:tblGrid>
      <w:tr w:rsidR="00CC272B">
        <w:trPr>
          <w:cantSplit/>
          <w:tblHeader/>
          <w:jc w:val="center"/>
        </w:trPr>
        <w:tc>
          <w:tcPr>
            <w:tcW w:w="57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2" w:name="IDX351"/>
            <w:bookmarkEnd w:id="35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3" w:name="IDX352"/>
            <w:bookmarkEnd w:id="35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87.67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4" w:name="IDX353"/>
            <w:bookmarkEnd w:id="35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5" w:name="IDX354"/>
            <w:bookmarkEnd w:id="35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692.116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628.936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692.116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696.936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692.116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769.258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6" w:name="IDX355"/>
            <w:bookmarkEnd w:id="35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63.1803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0.0017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62.2589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53.6212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7" w:name="IDX356"/>
            <w:bookmarkEnd w:id="35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9.9425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0.4425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0.6048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0.4429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0.5592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955"/>
        <w:gridCol w:w="635"/>
        <w:gridCol w:w="635"/>
        <w:gridCol w:w="2892"/>
      </w:tblGrid>
      <w:tr w:rsidR="00CC272B">
        <w:trPr>
          <w:cantSplit/>
          <w:tblHeader/>
          <w:jc w:val="center"/>
        </w:trPr>
        <w:tc>
          <w:tcPr>
            <w:tcW w:w="1150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8" w:name="IDX357"/>
            <w:bookmarkEnd w:id="35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-1.23156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0.66047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-0.90873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0.58557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2.4083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-0.44185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1.576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-1.50863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0.80836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3.4830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1.079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-0.08954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0.40890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2.038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9.9425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1.139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0.42880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3.158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1.126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-2.05417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-2.28593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5.7941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-2.99338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1.00221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8.9209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2.508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0.40315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0.46683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3.736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0.35320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0.31573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2.643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-0.16884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0.25428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2.469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15.49459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5360615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13.74907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935722.4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15.39118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4833967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15.43897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5070599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14.87576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2887095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14.86222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2848252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13.91584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706.61514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1105538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15.15571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3819815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15.20314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4005324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13.86048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1045998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14.97504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3188421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14.61589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2226388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13.58512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794224.0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13.12631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706.61413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501978.7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-0.01764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0.14812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-0.93605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0.51087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1.067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0.60957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0.31874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3.436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-0.28051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0"/>
          <w:footerReference w:type="default" r:id="rId16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59" w:name="IDX358"/>
            <w:bookmarkEnd w:id="35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0" w:name="IDX359"/>
            <w:bookmarkEnd w:id="36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1" w:name="IDX360"/>
            <w:bookmarkEnd w:id="36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2" w:name="IDX361"/>
            <w:bookmarkEnd w:id="36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3" w:name="IDX362"/>
            <w:bookmarkEnd w:id="36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4" w:name="IDX363"/>
            <w:bookmarkEnd w:id="36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2066.667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2036.316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2066.667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2056.316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2066.667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2086.685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5" w:name="IDX364"/>
            <w:bookmarkEnd w:id="36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30.3512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31.7217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31.0481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6" w:name="IDX365"/>
            <w:bookmarkEnd w:id="36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0.8138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13.2909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7" w:name="IDX366"/>
            <w:bookmarkEnd w:id="36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4.208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0.48466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-0.30443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0.46761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0.24909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2.482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-0.50798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-0.12379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0.17451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13.2909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2"/>
          <w:footerReference w:type="default" r:id="rId16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8" w:name="IDX367"/>
            <w:bookmarkEnd w:id="36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69" w:name="IDX368"/>
            <w:bookmarkEnd w:id="36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0" w:name="IDX369"/>
            <w:bookmarkEnd w:id="37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1" w:name="IDX370"/>
            <w:bookmarkEnd w:id="37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89.65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2" w:name="IDX371"/>
            <w:bookmarkEnd w:id="37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3" w:name="IDX372"/>
            <w:bookmarkEnd w:id="37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487.377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473.057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487.377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491.057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487.377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507.115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4" w:name="IDX373"/>
            <w:bookmarkEnd w:id="37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14.3199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0.1114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14.6682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0.1005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14.1846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0.1159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5" w:name="IDX374"/>
            <w:bookmarkEnd w:id="37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3.8157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0.5762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5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6" w:name="IDX375"/>
            <w:bookmarkEnd w:id="37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0.34137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4.687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0.44181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0.59295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4.973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5.654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-0.01571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0.95947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0.59798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2.5745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-0.08729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2.602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-0.53169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0.34614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-0.60930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4"/>
          <w:footerReference w:type="default" r:id="rId16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7" w:name="IDX376"/>
            <w:bookmarkEnd w:id="37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8" w:name="IDX377"/>
            <w:bookmarkEnd w:id="37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1419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79" w:name="IDX378"/>
            <w:bookmarkEnd w:id="37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0" w:name="IDX379"/>
            <w:bookmarkEnd w:id="38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90.35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1" w:name="IDX380"/>
            <w:bookmarkEnd w:id="38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2" w:name="IDX381"/>
            <w:bookmarkEnd w:id="38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1822.316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1745.355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1822.316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1817.355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1822.316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1922.474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3" w:name="IDX382"/>
            <w:bookmarkEnd w:id="38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76.9610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82.0054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77.9935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4" w:name="IDX383"/>
            <w:bookmarkEnd w:id="38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3.1298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0.6800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16.7032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5.4907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0.9927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975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5" w:name="IDX384"/>
            <w:bookmarkEnd w:id="38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0.22718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0.40891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0.03642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-0.38745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0.48261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0.23918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0.35593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0.06317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-0.39985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0.21070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-0.10604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0.67921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3.405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-0.85862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-0.95515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0.16001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0.26772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2.649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0.29394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0.18769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2.742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-10.42606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451.18748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1.06559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0.92406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17.756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0.91648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11.543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14.440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8.771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0.91558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10.727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0.93076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10.252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0.93371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9.779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0.43138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9.229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0.61746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10.283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0.88585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10.326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0.28694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7.543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0.46546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0.87928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8.925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-9.88859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780.07496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0.18523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6.435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0.81536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-0.22233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0.18899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-0.43152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6"/>
          <w:footerReference w:type="default" r:id="rId16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2020"/>
      </w:tblGrid>
      <w:tr w:rsidR="00CC272B">
        <w:trPr>
          <w:cantSplit/>
          <w:tblHeader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6" w:name="IDX385"/>
            <w:bookmarkEnd w:id="38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C7_MI16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7" w:name="IDX386"/>
            <w:bookmarkEnd w:id="38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  <w:gridCol w:w="197"/>
      </w:tblGrid>
      <w:tr w:rsidR="00CC272B">
        <w:trPr>
          <w:cantSplit/>
          <w:tblHeader/>
          <w:jc w:val="center"/>
        </w:trPr>
        <w:tc>
          <w:tcPr>
            <w:tcW w:w="564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8" w:name="IDX387"/>
            <w:bookmarkEnd w:id="38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2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89" w:name="IDX388"/>
            <w:bookmarkEnd w:id="38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90.26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0" w:name="IDX389"/>
            <w:bookmarkEnd w:id="39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1" w:name="IDX390"/>
            <w:bookmarkEnd w:id="39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405.120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338.283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405.120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406.283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405.120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461.054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2" w:name="IDX391"/>
            <w:bookmarkEnd w:id="39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66.8377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0.0007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61.7329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47.0955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3" w:name="IDX392"/>
            <w:bookmarkEnd w:id="39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0.0581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7.8340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0.0564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8.7167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976"/>
        <w:gridCol w:w="635"/>
        <w:gridCol w:w="739"/>
        <w:gridCol w:w="2898"/>
      </w:tblGrid>
      <w:tr w:rsidR="00CC272B">
        <w:trPr>
          <w:cantSplit/>
          <w:tblHeader/>
          <w:jc w:val="center"/>
        </w:trPr>
        <w:tc>
          <w:tcPr>
            <w:tcW w:w="1150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4" w:name="IDX393"/>
            <w:bookmarkEnd w:id="39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-0.50060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0.80820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0.61016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7.498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0.88083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0.72563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0.33749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9.535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1.41836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4.2383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15.938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0.09817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7.8340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-0.44716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-0.06796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0.03622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-17.31674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-17.94517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-18.80022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-0.37433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-0.20330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0.43548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0.71411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5.773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3.018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1.14485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8.7167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32.48847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1.287E14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30.86448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2.537E13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31.97106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7.671E13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31.53496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4.96E13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31.34735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4.111E13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31.82752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6.645E13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32.10787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8.796E13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32.27942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1.044E14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31.59807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5.283E13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32.32124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1.089E14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15.75099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6927361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7.915E13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30.97250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2.826E13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14.64801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2299059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-0.87508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0.51519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0.38670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0.40070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-0.91241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68"/>
          <w:footerReference w:type="default" r:id="rId16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5" w:name="IDX394"/>
            <w:bookmarkEnd w:id="39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BRESLOW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6" w:name="IDX395"/>
            <w:bookmarkEnd w:id="39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7" w:name="IDX396"/>
            <w:bookmarkEnd w:id="39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8" w:name="IDX397"/>
            <w:bookmarkEnd w:id="39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399" w:name="IDX398"/>
            <w:bookmarkEnd w:id="39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0" w:name="IDX399"/>
            <w:bookmarkEnd w:id="40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1875.932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1784.495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1875.932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1856.495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1875.932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1960.818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1" w:name="IDX400"/>
            <w:bookmarkEnd w:id="40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91.4368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93.9840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87.4153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2" w:name="IDX401"/>
            <w:bookmarkEnd w:id="40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0.4835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26.0441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0.8684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11.2201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24.7328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3475"/>
      </w:tblGrid>
      <w:tr w:rsidR="00CC272B">
        <w:trPr>
          <w:cantSplit/>
          <w:tblHeader/>
          <w:jc w:val="center"/>
        </w:trPr>
        <w:tc>
          <w:tcPr>
            <w:tcW w:w="106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3" w:name="IDX402"/>
            <w:bookmarkEnd w:id="40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0.15518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0.44910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2.2582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0.48672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0.37414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0.65614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0.42875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-0.12741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0.41211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-0.09413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0.15744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0.65833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-0.03013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-0.14791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26.0441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&lt;.0001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0.10301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-0.71767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0.71093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-0.64708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0.68159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-1.29181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3.4935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-0.17376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0.23667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0.20241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0.06594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0.21645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0.56600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1.761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3.41535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1.29368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30.428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1.60625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0.81690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4.984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1.63228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0.79660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4.1987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1.05308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2.866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1.23721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3.446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1.28701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0.79922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3.622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1.27930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2.6011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3.594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0.82872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2.085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0.21174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0.88126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0.80917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0.76819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2.246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0.79313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0.78498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0.21225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2.679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-7.81286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438.74611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-0.70950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70"/>
          <w:footerReference w:type="default" r:id="rId17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8880"/>
      </w:tblGrid>
      <w:tr w:rsidR="00CC272B">
        <w:trPr>
          <w:cantSplit/>
          <w:jc w:val="center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4" w:name="IDX403"/>
            <w:bookmarkEnd w:id="40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 With Variables: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timerank</w:t>
            </w:r>
          </w:p>
        </w:tc>
      </w:tr>
      <w:tr w:rsidR="00CC272B">
        <w:trPr>
          <w:cantSplit/>
          <w:jc w:val="center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12      Variables: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relevel01 rcenter   rGender   rage      rrace     rBMI      rCTG      rDRNK     rHTN      rssri     rdm1      ryr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931"/>
        <w:gridCol w:w="911"/>
        <w:gridCol w:w="911"/>
        <w:gridCol w:w="847"/>
        <w:gridCol w:w="847"/>
        <w:gridCol w:w="847"/>
        <w:gridCol w:w="911"/>
        <w:gridCol w:w="847"/>
        <w:gridCol w:w="847"/>
        <w:gridCol w:w="911"/>
        <w:gridCol w:w="911"/>
        <w:gridCol w:w="847"/>
      </w:tblGrid>
      <w:tr w:rsidR="00CC272B">
        <w:trPr>
          <w:cantSplit/>
          <w:tblHeader/>
          <w:jc w:val="center"/>
        </w:trPr>
        <w:tc>
          <w:tcPr>
            <w:tcW w:w="11495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5" w:name="IDX404"/>
            <w:bookmarkEnd w:id="40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Pearson Correlation Coefficients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Prob &gt; |r| under H0: Rho=0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 of Observations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relevel01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rcenter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rGender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rage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rrace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rBMI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rCTG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rDRNK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rHTN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rssri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rdm1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ryr</w:t>
            </w:r>
          </w:p>
        </w:tc>
      </w:tr>
      <w:tr w:rsidR="00CC272B">
        <w:trPr>
          <w:cantSplit/>
          <w:jc w:val="center"/>
        </w:trPr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timerank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Rank for Variable stime_IS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-0.08208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0.3457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-0.01588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0.8555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-0.14755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0.0889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0.18464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0.0327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0.07912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0.3635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0.12542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0.1488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-0.06919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0.4270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0.01328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0.8790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0.9891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-0.01645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0.8504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-0.06792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0.4355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0.00437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0.9601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72"/>
          <w:footerReference w:type="default" r:id="rId17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</w:tblGrid>
      <w:tr w:rsidR="00CC272B">
        <w:trPr>
          <w:cantSplit/>
          <w:tblHeader/>
          <w:jc w:val="center"/>
        </w:trPr>
        <w:tc>
          <w:tcPr>
            <w:tcW w:w="1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6" w:name="IDX405"/>
            <w:bookmarkEnd w:id="40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Variable : stime_IS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</w:tr>
      <w:tr w:rsidR="00CC272B">
        <w:trPr>
          <w:cantSplit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5446.00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74"/>
          <w:footerReference w:type="default" r:id="rId17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7" w:name="IDX406"/>
            <w:bookmarkEnd w:id="40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8" w:name="IDX407"/>
            <w:bookmarkEnd w:id="40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09" w:name="IDX408"/>
            <w:bookmarkEnd w:id="40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0" w:name="IDX409"/>
            <w:bookmarkEnd w:id="4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92.71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93.50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1957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93.10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1" w:name="IDX410"/>
            <w:bookmarkEnd w:id="4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2" w:name="IDX411"/>
            <w:bookmarkEnd w:id="4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1703.311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1680.674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1703.311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1702.674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1703.311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1734.632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3" w:name="IDX412"/>
            <w:bookmarkEnd w:id="4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22.6367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0.0199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22.3288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0.0219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21.3630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4" w:name="IDX413"/>
            <w:bookmarkEnd w:id="4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12.5976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5" w:name="IDX414"/>
            <w:bookmarkEnd w:id="4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0.43782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3.440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0.74770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3.7206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4.515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0.56665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3.624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0.74168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3.0541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4.823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-0.13584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1.942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-0.09289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0.24855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3.717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-0.11669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-0.22847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0.31456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4.485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-0.15973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0.19035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1.238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76"/>
          <w:footerReference w:type="default" r:id="rId17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6" w:name="IDX415"/>
            <w:bookmarkEnd w:id="4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7" w:name="IDX416"/>
            <w:bookmarkEnd w:id="4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15689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1913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8" w:name="IDX417"/>
            <w:bookmarkEnd w:id="4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19" w:name="IDX418"/>
            <w:bookmarkEnd w:id="4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92.71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93.30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1913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1779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0" w:name="IDX419"/>
            <w:bookmarkEnd w:id="4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1" w:name="IDX420"/>
            <w:bookmarkEnd w:id="4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1690.083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1626.298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1690.083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1696.298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1690.083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1797.723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2" w:name="IDX421"/>
            <w:bookmarkEnd w:id="4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63.7847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66.5469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0.0010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62.8615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3" w:name="IDX422"/>
            <w:bookmarkEnd w:id="4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0.9775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0.5932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9.4580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0.0238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0.7569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8.5520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16.6298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975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4" w:name="IDX423"/>
            <w:bookmarkEnd w:id="4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0.22212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0.44990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0.60031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3.963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0.37311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0.62262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0.42811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-0.15998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-0.07647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1.533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-0.05210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-0.13399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3.501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-0.74881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0.71728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1.929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-0.64865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-1.23711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0.69780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-0.17938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0.25065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-0.05682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0.36390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0.20188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2.137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0.02739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1.568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0.20734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8.5520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2.753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2.09291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1.26246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2.7483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96.282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0.57814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0.78553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8.312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8.240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4.798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0.79048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6.290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0.39450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6.845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0.33039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0.77519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6.358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-0.12276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0.81763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4.392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-0.65426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0.86916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2.856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4.502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0.78158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4.759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-0.52129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3.027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0.24420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5.726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-9.02575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555.33012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-0.07269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0.77704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4.264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-0.80558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1.1411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78"/>
          <w:footerReference w:type="default" r:id="rId17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5" w:name="IDX424"/>
            <w:bookmarkEnd w:id="4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6" w:name="IDX425"/>
            <w:bookmarkEnd w:id="42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1404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7" w:name="IDX426"/>
            <w:bookmarkEnd w:id="4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8" w:name="IDX427"/>
            <w:bookmarkEnd w:id="42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92.27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94.00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1404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1307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93.09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29" w:name="IDX428"/>
            <w:bookmarkEnd w:id="42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0" w:name="IDX429"/>
            <w:bookmarkEnd w:id="43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1148.348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1168.348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1194.095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1" w:name="IDX430"/>
            <w:bookmarkEnd w:id="43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20.5776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20.4119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0.0256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19.3834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2" w:name="IDX431"/>
            <w:bookmarkEnd w:id="43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381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3" w:name="IDX432"/>
            <w:bookmarkEnd w:id="43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2.4280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10.479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1.37154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4.9246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13.235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1.22202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4.0682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11.128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1.35389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14.220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0.66576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6.856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-0.10420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0.30422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0.78994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6.071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-0.22132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0.32451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5.353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-0.21459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0"/>
          <w:footerReference w:type="default" r:id="rId18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4" w:name="IDX433"/>
            <w:bookmarkEnd w:id="43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5" w:name="IDX434"/>
            <w:bookmarkEnd w:id="43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553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6" w:name="IDX435"/>
            <w:bookmarkEnd w:id="4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7" w:name="IDX436"/>
            <w:bookmarkEnd w:id="43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94.02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92.38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8" w:name="IDX437"/>
            <w:bookmarkEnd w:id="43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39" w:name="IDX438"/>
            <w:bookmarkEnd w:id="43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368.264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388.264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404.640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0" w:name="IDX439"/>
            <w:bookmarkEnd w:id="44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7.0948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6.6150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0.7612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6.0548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1" w:name="IDX440"/>
            <w:bookmarkEnd w:id="44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0.9378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381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2" w:name="IDX441"/>
            <w:bookmarkEnd w:id="44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-0.13881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3.267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0.26186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0.59355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4.159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0.05288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2.891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0.60920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4.738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-0.94057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0.61148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-0.02806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2.278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-0.74016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5.152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2.512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1.06768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16.136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-0.02554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2"/>
          <w:footerReference w:type="default" r:id="rId18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3" w:name="IDX442"/>
            <w:bookmarkEnd w:id="44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4" w:name="IDX443"/>
            <w:bookmarkEnd w:id="44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1307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5" w:name="IDX444"/>
            <w:bookmarkEnd w:id="44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6" w:name="IDX445"/>
            <w:bookmarkEnd w:id="44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92.48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1307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1220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93.34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7" w:name="IDX446"/>
            <w:bookmarkEnd w:id="44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8" w:name="IDX447"/>
            <w:bookmarkEnd w:id="44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982.768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1056.768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1148.006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49" w:name="IDX448"/>
            <w:bookmarkEnd w:id="44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60.4273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0.0089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67.0080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0.0018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61.0892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0" w:name="IDX449"/>
            <w:bookmarkEnd w:id="45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0.7979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12.1677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0.6663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6.7853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769"/>
        <w:gridCol w:w="635"/>
        <w:gridCol w:w="847"/>
        <w:gridCol w:w="2998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1" w:name="IDX450"/>
            <w:bookmarkEnd w:id="45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7.674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1.09056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10.356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8.283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1.15519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2.9294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11.918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5.715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-0.16068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0.04708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0.82298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5.260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-0.24592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4.962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-0.00125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-0.94820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-0.92465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-1.32823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-0.18509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-0.15631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2.538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0.27588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0.71836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0.27230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3.498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2.21065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227.582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1.21823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1.30424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43.575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25.441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0.68770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1.29843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25.345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1.31747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18.750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0.82953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1.30739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29.724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1.29299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25.820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-0.43689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1.41911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10.428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16.660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-0.17943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1.32572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11.234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1.27158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17.980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1.31275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13.178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1.30359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13.950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0.51237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17.582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-0.13055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1.15374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8.421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-0.58774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6.7853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4.755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-0.06805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4"/>
          <w:footerReference w:type="default" r:id="rId18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2" w:name="IDX451"/>
            <w:bookmarkEnd w:id="45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3" w:name="IDX452"/>
            <w:bookmarkEnd w:id="45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</w:tblGrid>
      <w:tr w:rsidR="00CC272B">
        <w:trPr>
          <w:cantSplit/>
          <w:tblHeader/>
          <w:jc w:val="center"/>
        </w:trPr>
        <w:tc>
          <w:tcPr>
            <w:tcW w:w="57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4" w:name="IDX453"/>
            <w:bookmarkEnd w:id="45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5" w:name="IDX454"/>
            <w:bookmarkEnd w:id="45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95.26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92.47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6" w:name="IDX455"/>
            <w:bookmarkEnd w:id="45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7" w:name="IDX456"/>
            <w:bookmarkEnd w:id="45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276.172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350.172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404.405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8" w:name="IDX457"/>
            <w:bookmarkEnd w:id="45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40.4870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37.2819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27.4433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59" w:name="IDX458"/>
            <w:bookmarkEnd w:id="45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4.1912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0.1868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107"/>
      </w:tblGrid>
      <w:tr w:rsidR="00CC272B">
        <w:trPr>
          <w:cantSplit/>
          <w:tblHeader/>
          <w:jc w:val="center"/>
        </w:trPr>
        <w:tc>
          <w:tcPr>
            <w:tcW w:w="1150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0" w:name="IDX459"/>
            <w:bookmarkEnd w:id="46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0.37329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7.267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4.388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-0.14776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0.61729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2.892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-0.12557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0.70882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3.538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-1.02876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0.62198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-0.85376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1.36876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6.227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0.55880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5.296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0.96843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1.23402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29.579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-1.33046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1.47497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4.761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-1.19799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4.620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-1.60667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1.47818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4.369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0.72654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4.928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0.47280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4.716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3.492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-0.12370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0.59431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-0.69607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1.72515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14.661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1.48071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42.962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-1.70226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1.77458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5.905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-0.89172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1.73917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12.391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-0.37775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1.54559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14.176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-0.05803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1.49778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17.771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-0.01205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21.908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-15.09524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1.40764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20.173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-0.56411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1.52611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11.325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-0.96219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1.69449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10.580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1.44538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45.041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-15.93585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-0.57147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11.178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-1.03660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1.55315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7.445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-0.47931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-2.71360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1.16710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-0.52540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6"/>
          <w:footerReference w:type="default" r:id="rId18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1" w:name="IDX460"/>
            <w:bookmarkEnd w:id="46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2" w:name="IDX461"/>
            <w:bookmarkEnd w:id="46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1404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3" w:name="IDX462"/>
            <w:bookmarkEnd w:id="46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4" w:name="IDX463"/>
            <w:bookmarkEnd w:id="46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92.27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94.00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1404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1307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93.09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5" w:name="IDX464"/>
            <w:bookmarkEnd w:id="46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6" w:name="IDX465"/>
            <w:bookmarkEnd w:id="46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1148.348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1168.348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1168.926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1194.095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7" w:name="IDX466"/>
            <w:bookmarkEnd w:id="46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20.5776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20.4119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0.0256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19.3834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0.0357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8" w:name="IDX467"/>
            <w:bookmarkEnd w:id="46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381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69" w:name="IDX468"/>
            <w:bookmarkEnd w:id="46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2.4280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10.479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1.37154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4.9246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13.235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1.22202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0.60587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4.0682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11.128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1.35389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14.220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0.66576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6.856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-0.10420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0.30422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0.78994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6.071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-0.22132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0.32451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5.353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-0.21459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1.251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88"/>
          <w:footerReference w:type="default" r:id="rId18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0" w:name="IDX469"/>
            <w:bookmarkEnd w:id="47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1" w:name="IDX470"/>
            <w:bookmarkEnd w:id="47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553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2" w:name="IDX471"/>
            <w:bookmarkEnd w:id="47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3" w:name="IDX472"/>
            <w:bookmarkEnd w:id="47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94.02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92.38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93.13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4" w:name="IDX473"/>
            <w:bookmarkEnd w:id="47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5" w:name="IDX474"/>
            <w:bookmarkEnd w:id="47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368.264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388.264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375.359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404.640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6" w:name="IDX475"/>
            <w:bookmarkEnd w:id="47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7.0948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0.7165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6.6150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0.7612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6.0548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7" w:name="IDX476"/>
            <w:bookmarkEnd w:id="47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0.9378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381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8" w:name="IDX477"/>
            <w:bookmarkEnd w:id="47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-0.13881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3.267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0.26186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0.59355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4.159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0.05288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2.891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0.60920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4.738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-0.94057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0.61148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-0.02806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2.278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-0.74016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5.152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2.512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0.68844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1.06768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16.136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-0.02554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0.37167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90"/>
          <w:footerReference w:type="default" r:id="rId19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79" w:name="IDX478"/>
            <w:bookmarkEnd w:id="47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0" w:name="IDX479"/>
            <w:bookmarkEnd w:id="48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8659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1307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1" w:name="IDX480"/>
            <w:bookmarkEnd w:id="48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2" w:name="IDX481"/>
            <w:bookmarkEnd w:id="48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92.48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1307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1220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93.34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3" w:name="IDX482"/>
            <w:bookmarkEnd w:id="48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4" w:name="IDX483"/>
            <w:bookmarkEnd w:id="48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982.768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1056.768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1043.195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1148.006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5" w:name="IDX484"/>
            <w:bookmarkEnd w:id="48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60.4273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0.0089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67.0080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0.0018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61.0892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6" w:name="IDX485"/>
            <w:bookmarkEnd w:id="48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0.7979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12.1677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0.6663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6.7853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769"/>
        <w:gridCol w:w="635"/>
        <w:gridCol w:w="847"/>
        <w:gridCol w:w="2998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7" w:name="IDX486"/>
            <w:bookmarkEnd w:id="48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0.67356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7.674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1.09056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0.63625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10.356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8.283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1.15519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2.9294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11.918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0.45988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5.715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-0.16068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0.04708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0.82298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5.260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-0.24592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0.35837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1.579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4.962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-0.00125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-0.94820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0.89074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-0.92465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-1.32823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1.433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-0.18509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-0.15631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2.538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0.12078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0.27588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0.71836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0.27230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3.498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2.21065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227.582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1.21823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1.30424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43.575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0.69617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25.441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0.68770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1.29843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25.345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0.34902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1.31747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18.750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0.82953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1.30739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29.724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0.71695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1.29299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25.820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-0.43689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1.41911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10.428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0.19643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16.660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-0.17943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1.32572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11.234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0.39703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1.27158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17.980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0.00558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1.31275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13.178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1.30359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13.950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0.51237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1.20130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17.582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-0.13055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1.15374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8.421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-0.58774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6.7853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4.755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1.715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-0.06805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1.152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92"/>
          <w:footerReference w:type="default" r:id="rId19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8" w:name="IDX487"/>
            <w:bookmarkEnd w:id="48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89" w:name="IDX488"/>
            <w:bookmarkEnd w:id="48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</w:tblGrid>
      <w:tr w:rsidR="00CC272B">
        <w:trPr>
          <w:cantSplit/>
          <w:tblHeader/>
          <w:jc w:val="center"/>
        </w:trPr>
        <w:tc>
          <w:tcPr>
            <w:tcW w:w="57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0" w:name="IDX489"/>
            <w:bookmarkEnd w:id="49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1" w:name="IDX490"/>
            <w:bookmarkEnd w:id="49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95.26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92.47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93.74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2" w:name="IDX491"/>
            <w:bookmarkEnd w:id="49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3" w:name="IDX492"/>
            <w:bookmarkEnd w:id="49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276.172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350.172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316.659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404.405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4" w:name="IDX493"/>
            <w:bookmarkEnd w:id="49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40.4870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0.3191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37.2819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0.4561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27.4433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0.8739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5" w:name="IDX494"/>
            <w:bookmarkEnd w:id="49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4.1912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0.4173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0.7106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0.1868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0.6541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107"/>
      </w:tblGrid>
      <w:tr w:rsidR="00CC272B">
        <w:trPr>
          <w:cantSplit/>
          <w:tblHeader/>
          <w:jc w:val="center"/>
        </w:trPr>
        <w:tc>
          <w:tcPr>
            <w:tcW w:w="1150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6" w:name="IDX495"/>
            <w:bookmarkEnd w:id="49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0.37329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7.267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0.74660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4.388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-0.14776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0.61729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2.892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-0.12557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0.70882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3.538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-1.02876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0.67076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1.331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0.62198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1.4193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5.182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-0.85376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1.36876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6.227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J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0.55880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5.296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0.96843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1.23402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29.579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-1.33046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1.47497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4.761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-1.19799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1.39200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4.620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-1.60667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1.47818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3.635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0.01981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4.369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0.17096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0.72654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4.928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0.47280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0.1868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4.716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0.47886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3.492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-0.12370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0.59431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2.832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-0.69607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1.72515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14.661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0.85817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1.48071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42.962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-1.70226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1.77458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5.905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-0.89172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1.73917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12.391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-0.37775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1.54559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14.176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-0.05803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1.49778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17.771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-0.01205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1.58111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21.908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-15.09524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1.40764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20.173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-0.56411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1.52611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11.325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-0.96219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1.69449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0.5701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10.580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0.97469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1.44538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45.041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-15.93585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-0.57147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11.178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-1.03660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1.55315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0.4454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7.445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-0.47931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-2.71360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1.16710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-0.52540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0.65920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2.152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1.957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94"/>
          <w:footerReference w:type="default" r:id="rId19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7" w:name="IDX496"/>
            <w:bookmarkEnd w:id="49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8" w:name="IDX497"/>
            <w:bookmarkEnd w:id="49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1529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499" w:name="IDX498"/>
            <w:bookmarkEnd w:id="49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0" w:name="IDX499"/>
            <w:bookmarkEnd w:id="50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93.80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93.90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1529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93.85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1" w:name="IDX500"/>
            <w:bookmarkEnd w:id="50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2" w:name="IDX501"/>
            <w:bookmarkEnd w:id="50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1134.864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1117.989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1134.864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1135.989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1134.864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1158.879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3" w:name="IDX502"/>
            <w:bookmarkEnd w:id="50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16.8753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0.0507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16.6449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0.0546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15.7315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0.0727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4" w:name="IDX503"/>
            <w:bookmarkEnd w:id="50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0.0267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0.8916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05"/>
        <w:gridCol w:w="402"/>
        <w:gridCol w:w="1048"/>
        <w:gridCol w:w="932"/>
        <w:gridCol w:w="1125"/>
        <w:gridCol w:w="1088"/>
        <w:gridCol w:w="769"/>
        <w:gridCol w:w="635"/>
        <w:gridCol w:w="635"/>
        <w:gridCol w:w="3475"/>
      </w:tblGrid>
      <w:tr w:rsidR="00CC272B">
        <w:trPr>
          <w:cantSplit/>
          <w:tblHeader/>
          <w:jc w:val="center"/>
        </w:trPr>
        <w:tc>
          <w:tcPr>
            <w:tcW w:w="114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5" w:name="IDX504"/>
            <w:bookmarkEnd w:id="50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-0.08576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0.59914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2.970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1.2922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4.176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0.17163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0.42217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2.716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0.56519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4.456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-0.58650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-0.10874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0.24964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1.463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-0.10336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-0.30848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0.22318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1.138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-0.13239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96"/>
          <w:footerReference w:type="default" r:id="rId19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6" w:name="IDX505"/>
            <w:bookmarkEnd w:id="50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7" w:name="IDX506"/>
            <w:bookmarkEnd w:id="50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305"/>
        <w:gridCol w:w="305"/>
        <w:gridCol w:w="305"/>
        <w:gridCol w:w="305"/>
        <w:gridCol w:w="305"/>
      </w:tblGrid>
      <w:tr w:rsidR="00CC272B">
        <w:trPr>
          <w:cantSplit/>
          <w:tblHeader/>
          <w:jc w:val="center"/>
        </w:trPr>
        <w:tc>
          <w:tcPr>
            <w:tcW w:w="325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8" w:name="IDX507"/>
            <w:bookmarkEnd w:id="50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09" w:name="IDX508"/>
            <w:bookmarkEnd w:id="50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89.13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91.92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387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90.42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0" w:name="IDX509"/>
            <w:bookmarkEnd w:id="51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1" w:name="IDX510"/>
            <w:bookmarkEnd w:id="51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397.287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390.243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397.287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406.243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397.287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419.952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2" w:name="IDX511"/>
            <w:bookmarkEnd w:id="51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7.0441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0.5319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6.2014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0.6247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5.6737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0.6837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3" w:name="IDX512"/>
            <w:bookmarkEnd w:id="51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4.6135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0.4648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0.3476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62"/>
        <w:gridCol w:w="402"/>
        <w:gridCol w:w="1048"/>
        <w:gridCol w:w="932"/>
        <w:gridCol w:w="1125"/>
        <w:gridCol w:w="1088"/>
        <w:gridCol w:w="769"/>
        <w:gridCol w:w="635"/>
        <w:gridCol w:w="739"/>
        <w:gridCol w:w="3424"/>
      </w:tblGrid>
      <w:tr w:rsidR="00CC272B">
        <w:trPr>
          <w:cantSplit/>
          <w:tblHeader/>
          <w:jc w:val="center"/>
        </w:trPr>
        <w:tc>
          <w:tcPr>
            <w:tcW w:w="1150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4" w:name="IDX513"/>
            <w:bookmarkEnd w:id="51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1.18376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0.79231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0.1352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15.435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1.26794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0.76953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16.058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1.51868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0.76218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20.339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0.78322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1.00598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15.720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1.08071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0.84402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15.409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-0.18655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0.60823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2.733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0.20965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0.45204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2.991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-0.36622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0.38993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198"/>
          <w:footerReference w:type="default" r:id="rId19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5" w:name="IDX514"/>
            <w:bookmarkEnd w:id="51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685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6" w:name="IDX515"/>
            <w:bookmarkEnd w:id="51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11478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1434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C272B">
        <w:trPr>
          <w:cantSplit/>
          <w:tblHeader/>
          <w:jc w:val="center"/>
        </w:trPr>
        <w:tc>
          <w:tcPr>
            <w:tcW w:w="575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7" w:name="IDX516"/>
            <w:bookmarkEnd w:id="51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6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8" w:name="IDX517"/>
            <w:bookmarkEnd w:id="51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94.31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94.11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1351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94.21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19" w:name="IDX518"/>
            <w:bookmarkEnd w:id="51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0" w:name="IDX519"/>
            <w:bookmarkEnd w:id="52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999.128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948.229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999.128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1022.229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999.128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1111.726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1" w:name="IDX520"/>
            <w:bookmarkEnd w:id="52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50.8987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0.0637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54.2852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0.0332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48.7125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2" w:name="IDX521"/>
            <w:bookmarkEnd w:id="52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8.6330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0.8764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4.9419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0.1761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0.5685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13.8252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0.6117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1063"/>
        <w:gridCol w:w="1125"/>
        <w:gridCol w:w="1088"/>
        <w:gridCol w:w="769"/>
        <w:gridCol w:w="635"/>
        <w:gridCol w:w="739"/>
        <w:gridCol w:w="2975"/>
      </w:tblGrid>
      <w:tr w:rsidR="00CC272B">
        <w:trPr>
          <w:cantSplit/>
          <w:tblHeader/>
          <w:jc w:val="center"/>
        </w:trPr>
        <w:tc>
          <w:tcPr>
            <w:tcW w:w="11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3" w:name="IDX522"/>
            <w:bookmarkEnd w:id="52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0.06612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0.68059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4.055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0.50131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0.51852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4.561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0.23689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0.46774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0.6125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3.170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0.49978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0.51363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4.511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-0.50572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0.50069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1.609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0.12101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0.28185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1.961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-0.01385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0.30081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1.778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M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-0.09049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0.28364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0.7497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0.02220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-0.83791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0.75382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1.896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-0.97920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0.71330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1.8845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-1.33684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0.0671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1.099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0.35975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2.731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1.1212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0.21694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0.24559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0.3770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0.17183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0.26863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0.51349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0.29961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2.9374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3.006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1.79321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1.40898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95.085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0.21326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1.01595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9.066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0.50655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0.98452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0.2647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0.6069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11.429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0.07812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7.687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-0.36889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1.08877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5.842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-0.32299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1.05058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0.7585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5.675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0.46910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0.97712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10.851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-0.58053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1.07491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4.601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-1.76312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1.35864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1.6840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0.1944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-0.04003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0.95482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6.242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-0.20778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0.98031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5.549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-0.65991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1.01955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0.05003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0.96438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0.9586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6.960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-9.33833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652.96332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0.9886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-0.11175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0.92075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0.0147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0.9034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5.435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-0.39422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0.86681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3.687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-0.51509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0.22885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0.0244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0.936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-0.19512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0.41166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0.6355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1.844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-0.21436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0.31704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0.4989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1.502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-0.07512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0.4073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0.737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00"/>
          <w:footerReference w:type="default" r:id="rId20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480"/>
        <w:gridCol w:w="4375"/>
      </w:tblGrid>
      <w:tr w:rsidR="00CC272B">
        <w:trPr>
          <w:cantSplit/>
          <w:tblHeader/>
          <w:jc w:val="center"/>
        </w:trPr>
        <w:tc>
          <w:tcPr>
            <w:tcW w:w="7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4" w:name="IDX523"/>
            <w:bookmarkEnd w:id="52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Information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Data Set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WORK.MRG_F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Dependent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stime_IS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Variable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C7_IN16ISC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Def/Prob Ischemic Inc. Stroke by Censoring Date</w:t>
            </w: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Censoring Value(s)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Ties Handling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EFRON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576"/>
      </w:tblGrid>
      <w:tr w:rsidR="00CC272B">
        <w:trPr>
          <w:cantSplit/>
          <w:jc w:val="center"/>
        </w:trPr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5" w:name="IDX524"/>
            <w:bookmarkEnd w:id="52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Observations Read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Number of Observations Used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384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4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97"/>
        <w:gridCol w:w="197"/>
      </w:tblGrid>
      <w:tr w:rsidR="00CC272B">
        <w:trPr>
          <w:cantSplit/>
          <w:tblHeader/>
          <w:jc w:val="center"/>
        </w:trPr>
        <w:tc>
          <w:tcPr>
            <w:tcW w:w="564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6" w:name="IDX525"/>
            <w:bookmarkEnd w:id="52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 Level Information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Class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Value</w:t>
            </w:r>
          </w:p>
        </w:tc>
        <w:tc>
          <w:tcPr>
            <w:tcW w:w="392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Design Variables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trHeight w:hRule="exact" w:val="50"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6"/>
        <w:gridCol w:w="575"/>
        <w:gridCol w:w="641"/>
        <w:gridCol w:w="986"/>
        <w:gridCol w:w="986"/>
      </w:tblGrid>
      <w:tr w:rsidR="00CC272B">
        <w:trPr>
          <w:cantSplit/>
          <w:tblHeader/>
          <w:jc w:val="center"/>
        </w:trPr>
        <w:tc>
          <w:tcPr>
            <w:tcW w:w="4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7" w:name="IDX526"/>
            <w:bookmarkEnd w:id="52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Summary of the Number of Event and Censored Values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Stratum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age_cat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Event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Censored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Censored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89.35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92.26</w:t>
            </w:r>
          </w:p>
        </w:tc>
      </w:tr>
      <w:tr w:rsidR="00CC272B">
        <w:trPr>
          <w:cantSplit/>
          <w:jc w:val="center"/>
        </w:trPr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384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90.63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</w:tblGrid>
      <w:tr w:rsidR="00CC272B">
        <w:trPr>
          <w:cantSplit/>
          <w:tblHeader/>
          <w:jc w:val="center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8" w:name="IDX527"/>
            <w:bookmarkEnd w:id="52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Convergence Status</w:t>
            </w:r>
          </w:p>
        </w:tc>
      </w:tr>
      <w:tr w:rsidR="00CC272B">
        <w:trPr>
          <w:cantSplit/>
          <w:jc w:val="center"/>
        </w:trPr>
        <w:tc>
          <w:tcPr>
            <w:tcW w:w="4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Convergence criterion (GCONV=1E-8) satisfied.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071"/>
        <w:gridCol w:w="1071"/>
      </w:tblGrid>
      <w:tr w:rsidR="00CC272B">
        <w:trPr>
          <w:cantSplit/>
          <w:tblHeader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29" w:name="IDX528"/>
            <w:bookmarkEnd w:id="52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Model Fit Statistics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Covariates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-2 LOG 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345.148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309.512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345.148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377.512</w:t>
            </w:r>
          </w:p>
        </w:tc>
      </w:tr>
      <w:tr w:rsidR="00CC272B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345.148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431.352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25"/>
        <w:gridCol w:w="402"/>
        <w:gridCol w:w="1088"/>
      </w:tblGrid>
      <w:tr w:rsidR="00CC272B">
        <w:trPr>
          <w:cantSplit/>
          <w:tblHeader/>
          <w:jc w:val="center"/>
        </w:trPr>
        <w:tc>
          <w:tcPr>
            <w:tcW w:w="41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0" w:name="IDX529"/>
            <w:bookmarkEnd w:id="53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Testing Global Null Hypothesis: BETA=0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Likelihood Ratio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35.6352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0.3913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Score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31.3484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0.5983</w:t>
            </w:r>
          </w:p>
        </w:tc>
      </w:tr>
      <w:tr w:rsidR="00CC272B">
        <w:trPr>
          <w:cantSplit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24.1601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0.8943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02"/>
        <w:gridCol w:w="1125"/>
        <w:gridCol w:w="1088"/>
      </w:tblGrid>
      <w:tr w:rsidR="00CC272B">
        <w:trPr>
          <w:cantSplit/>
          <w:tblHeader/>
          <w:jc w:val="center"/>
        </w:trPr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1" w:name="IDX530"/>
            <w:bookmarkEnd w:id="531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Type 3 Tests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Effect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Wald 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0.6271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0.9943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0.2419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2.2714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0.5180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0.2907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0.0631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0.2423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0.8877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0.1647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0.7270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0.8146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76"/>
        <w:gridCol w:w="402"/>
        <w:gridCol w:w="1048"/>
        <w:gridCol w:w="932"/>
        <w:gridCol w:w="1125"/>
        <w:gridCol w:w="1088"/>
        <w:gridCol w:w="1009"/>
        <w:gridCol w:w="635"/>
        <w:gridCol w:w="739"/>
        <w:gridCol w:w="2865"/>
      </w:tblGrid>
      <w:tr w:rsidR="00CC272B">
        <w:trPr>
          <w:cantSplit/>
          <w:tblHeader/>
          <w:jc w:val="center"/>
        </w:trPr>
        <w:tc>
          <w:tcPr>
            <w:tcW w:w="1150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2" w:name="IDX531"/>
            <w:bookmarkEnd w:id="532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of Maximum Likelihood Estimates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Parameter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Estimate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Standard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Error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Chi-Square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 &gt; ChiSq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Hazard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Ratio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95% Hazard Ratio Confidence Limits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Label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1.37563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0.87594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2.4664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22.031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1.37213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0.84602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20.704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1.48044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0.83298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22.490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1.01804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1.08329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0.3473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23.133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ELEVEL01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1.10075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0.88411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1.5501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0.2131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17.006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EDUCATION LEVEL, DEFINITION 1 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0.00462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0.64845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3.581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ARIC FIELD CENTER (CIR)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0.10630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0.58062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0.8547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3.471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SEX (from FTRA22) F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BMI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-0.04000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0.03418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0.899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1.027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0.39690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0.87893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CTG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0.27318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CTG 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-0.87720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0.59993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0.1437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1.348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DRNK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-0.46590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0.45439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0.3052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1.529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DRNK 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HTN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0.98329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0.52916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7.542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0.12499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0.50818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3.068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DM1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0.48718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0.41664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0.2423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3.683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16.47432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14279232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15.85765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7707100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15.03185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3374816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1989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15.42634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5006946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1990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16.17415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10576554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14.97881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3200463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14.86075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2844082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1993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15.54903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5660524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1994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14.28058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1592124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1995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15.93548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8330895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1996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14.91556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3004327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1997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1998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15.47015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5231173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1998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14.50859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0.9959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1999873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2011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yr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0.04424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yr 2012</w:t>
            </w: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aspirin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-0.61207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0.39093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0.1174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1.167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statin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1.31679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0.94766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1.9308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23.907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HDL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-0.16850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0.48270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0.1219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0.7270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2.176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C272B">
        <w:trPr>
          <w:cantSplit/>
          <w:jc w:val="center"/>
        </w:trPr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LDL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0.03802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0.16211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0.8146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CC272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02"/>
          <w:footerReference w:type="default" r:id="rId20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847"/>
        <w:gridCol w:w="1171"/>
        <w:gridCol w:w="979"/>
      </w:tblGrid>
      <w:tr w:rsidR="00CC272B">
        <w:trPr>
          <w:cantSplit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3" w:name="IDX532"/>
            <w:bookmarkEnd w:id="533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Minimum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Maximum</w:t>
            </w:r>
          </w:p>
        </w:tc>
      </w:tr>
      <w:tr w:rsidR="00CC272B">
        <w:trPr>
          <w:cantSplit/>
          <w:jc w:val="center"/>
        </w:trPr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stime_HF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stime_MI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4912.00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4863.00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4945.00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5133.00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10972.00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10945.00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10972.00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10972.00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04"/>
          <w:footerReference w:type="default" r:id="rId20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847"/>
        <w:gridCol w:w="1171"/>
        <w:gridCol w:w="979"/>
      </w:tblGrid>
      <w:tr w:rsidR="00CC272B">
        <w:trPr>
          <w:cantSplit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4" w:name="IDX533"/>
            <w:bookmarkEnd w:id="534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Minimum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Maximum</w:t>
            </w:r>
          </w:p>
        </w:tc>
      </w:tr>
      <w:tr w:rsidR="00CC272B">
        <w:trPr>
          <w:cantSplit/>
          <w:jc w:val="center"/>
        </w:trPr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stime_AF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stime_HF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stime_MI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stime_IS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4912.00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4863.00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4945.00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5133.00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14.0000000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10972.00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10945.00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10972.00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10972.00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06"/>
          <w:footerReference w:type="default" r:id="rId20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171"/>
      </w:tblGrid>
      <w:tr w:rsidR="00CC272B">
        <w:trPr>
          <w:cantSplit/>
          <w:tblHeader/>
          <w:jc w:val="center"/>
        </w:trPr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5" w:name="IDX534"/>
            <w:bookmarkEnd w:id="535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Analysis Variable : age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Std Dev</w:t>
            </w:r>
          </w:p>
        </w:tc>
      </w:tr>
      <w:tr w:rsidR="00CC272B">
        <w:trPr>
          <w:cantSplit/>
          <w:jc w:val="center"/>
        </w:trPr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63.1134682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10.2091142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08"/>
          <w:footerReference w:type="default" r:id="rId20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51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6" w:name="IDX535"/>
            <w:bookmarkEnd w:id="536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SEX (from FTRA22)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70.9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1,438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70.9</w:t>
            </w:r>
          </w:p>
        </w:tc>
      </w:tr>
      <w:tr w:rsidR="00CC272B">
        <w:trPr>
          <w:cantSplit/>
          <w:jc w:val="center"/>
        </w:trPr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61"/>
        <w:gridCol w:w="867"/>
        <w:gridCol w:w="1115"/>
        <w:gridCol w:w="1112"/>
      </w:tblGrid>
      <w:tr w:rsidR="00CC272B">
        <w:trPr>
          <w:cantSplit/>
          <w:tblHeader/>
          <w:jc w:val="center"/>
        </w:trPr>
        <w:tc>
          <w:tcPr>
            <w:tcW w:w="524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7" w:name="IDX536"/>
            <w:bookmarkEnd w:id="537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 (from FTRA23)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RACEGRP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Percent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Frequency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Cumulative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</w:p>
        </w:tc>
      </w:tr>
      <w:tr w:rsidR="00CC272B">
        <w:trPr>
          <w:cantSplit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B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22.1</w:t>
            </w:r>
          </w:p>
        </w:tc>
      </w:tr>
      <w:tr w:rsidR="00CC272B">
        <w:trPr>
          <w:cantSplit/>
          <w:jc w:val="center"/>
        </w:trPr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1,580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10"/>
          <w:footerReference w:type="default" r:id="rId21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660"/>
        <w:gridCol w:w="660"/>
        <w:gridCol w:w="739"/>
      </w:tblGrid>
      <w:tr w:rsidR="00CC272B">
        <w:trPr>
          <w:cantSplit/>
          <w:tblHeader/>
          <w:jc w:val="center"/>
        </w:trPr>
        <w:tc>
          <w:tcPr>
            <w:tcW w:w="334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8" w:name="IDX537"/>
            <w:bookmarkEnd w:id="538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afinc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afinc(Incident AF)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53.15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81.13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38.72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46.85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84.48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1569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82.67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10.22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58.97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18.87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41.03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15.52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17.33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1028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1898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  <w:tr w:rsidR="00CC272B">
        <w:trPr>
          <w:cantSplit/>
          <w:jc w:val="center"/>
        </w:trPr>
        <w:tc>
          <w:tcPr>
            <w:tcW w:w="33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 Missing = 48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i/>
          <w:iCs/>
          <w:color w:val="000000"/>
          <w:sz w:val="19"/>
          <w:szCs w:val="19"/>
        </w:rPr>
        <w:sectPr w:rsidR="00CC272B">
          <w:headerReference w:type="default" r:id="rId212"/>
          <w:footerReference w:type="default" r:id="rId2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683"/>
        <w:gridCol w:w="683"/>
        <w:gridCol w:w="739"/>
      </w:tblGrid>
      <w:tr w:rsidR="00CC272B">
        <w:trPr>
          <w:cantSplit/>
          <w:tblHeader/>
          <w:jc w:val="center"/>
        </w:trPr>
        <w:tc>
          <w:tcPr>
            <w:tcW w:w="33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39" w:name="IDX538"/>
            <w:bookmarkEnd w:id="539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C7_MI16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C7_MI16(MI by Censoring Date)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47.55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52.95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87.65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42.25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47.05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92.34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1743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89.80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6.70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65.66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12.35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3.50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34.34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7.66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10.20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1053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1941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</w:tbl>
    <w:p w:rsidR="00CC272B" w:rsidRDefault="00CC272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CC272B">
          <w:headerReference w:type="default" r:id="rId214"/>
          <w:footerReference w:type="default" r:id="rId2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758"/>
        <w:gridCol w:w="758"/>
        <w:gridCol w:w="758"/>
      </w:tblGrid>
      <w:tr w:rsidR="00CC272B">
        <w:trPr>
          <w:cantSplit/>
          <w:tblHeader/>
          <w:jc w:val="center"/>
        </w:trPr>
        <w:tc>
          <w:tcPr>
            <w:tcW w:w="43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bookmarkStart w:id="540" w:name="IDX539"/>
            <w:bookmarkEnd w:id="540"/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Table of C7_IN16ISC by 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C7_IN16ISC(Def/Prob Ischemic Inc. Stroke by Censoring Date)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ssri</w:t>
            </w:r>
          </w:p>
        </w:tc>
      </w:tr>
      <w:tr w:rsidR="00CC272B">
        <w:trPr>
          <w:cantSplit/>
          <w:tblHeader/>
          <w:jc w:val="center"/>
        </w:trPr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Frequency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Percent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Row Pct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br/>
              <w:t>Col Pct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</w:tr>
      <w:tr w:rsidR="00CC272B">
        <w:trPr>
          <w:cantSplit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49.67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53.34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91.55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43.45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46.66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94.99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1828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93.12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4.58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66.67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8.45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2.29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33.33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5.01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6.88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CC272B">
        <w:trPr>
          <w:cantSplit/>
          <w:jc w:val="center"/>
        </w:trPr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1065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54.25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45.75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CC272B" w:rsidRDefault="00984E7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1963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100.00</w:t>
            </w:r>
          </w:p>
        </w:tc>
      </w:tr>
    </w:tbl>
    <w:p w:rsidR="00CC272B" w:rsidRDefault="00CC272B"/>
    <w:sectPr w:rsidR="00CC272B">
      <w:headerReference w:type="default" r:id="rId216"/>
      <w:footerReference w:type="default" r:id="rId217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D7" w:rsidRDefault="009928D7">
      <w:r>
        <w:separator/>
      </w:r>
    </w:p>
  </w:endnote>
  <w:endnote w:type="continuationSeparator" w:id="0">
    <w:p w:rsidR="009928D7" w:rsidRDefault="0099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CC272B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D7" w:rsidRDefault="009928D7">
      <w:r>
        <w:separator/>
      </w:r>
    </w:p>
  </w:footnote>
  <w:footnote w:type="continuationSeparator" w:id="0">
    <w:p w:rsidR="009928D7" w:rsidRDefault="0099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CENTER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CIGT01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DRNKR01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HYPTMDCODE01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ELEVEL01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18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GENDER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19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race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20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CTG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DRNK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HTN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DM1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PrevMI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PREVAF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PREVHF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yr_cat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28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31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MI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33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UNIVARIATE Procedure</w:t>
          </w:r>
        </w:p>
      </w:tc>
    </w:tr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Variable:  stime_AF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37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41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42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CORR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43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45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50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52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54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59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64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66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68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73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77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81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82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CORR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83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9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CONTENTS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86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91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94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97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101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106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109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111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116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121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UNIVARIATE Procedure</w:t>
          </w:r>
        </w:p>
      </w:tc>
    </w:tr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Variable:  stime_HF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125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126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CORR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127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130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134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137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140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144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148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151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12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153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separate"/>
    </w:r>
    <w:r>
      <w:rPr>
        <w:rFonts w:ascii="Arial" w:hAnsi="Arial" w:cs="Arial"/>
        <w:b/>
        <w:bCs/>
        <w:i/>
        <w:iCs/>
        <w:noProof/>
        <w:color w:val="000000"/>
        <w:sz w:val="19"/>
        <w:szCs w:val="19"/>
      </w:rPr>
      <w:t>155</w: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CORR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MEANS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FREQ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Statistics for Table of ssri by race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FTRA22)=F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SEX (from FTRA22)=M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race=0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2B" w:rsidRDefault="00984E7E">
    <w:pPr>
      <w:framePr w:wrap="auto" w:hAnchor="margin" w:xAlign="right" w:y="1"/>
      <w:adjustRightInd w:val="0"/>
      <w:jc w:val="right"/>
      <w:rPr>
        <w:rFonts w:ascii="Courier New" w:hAnsi="Courier New" w:cs="Courier New"/>
        <w:color w:val="000000"/>
        <w:sz w:val="16"/>
        <w:szCs w:val="16"/>
      </w:rPr>
    </w:pPr>
    <w:r>
      <w:rPr>
        <w:rFonts w:ascii="Courier New" w:hAnsi="Courier New" w:cs="Courier New"/>
        <w:color w:val="000000"/>
        <w:sz w:val="16"/>
        <w:szCs w:val="16"/>
      </w:rPr>
      <w:fldChar w:fldCharType="begin"/>
    </w:r>
    <w:r>
      <w:rPr>
        <w:rFonts w:ascii="Courier New" w:hAnsi="Courier New" w:cs="Courier New"/>
        <w:color w:val="000000"/>
        <w:sz w:val="16"/>
        <w:szCs w:val="16"/>
      </w:rPr>
      <w:instrText xml:space="preserve"> DATE \@ "hh:mm  dddd, MMMM dd, yyyy  " </w:instrText>
    </w:r>
    <w:r>
      <w:rPr>
        <w:rFonts w:ascii="Courier New" w:hAnsi="Courier New" w:cs="Courier New"/>
        <w:color w:val="000000"/>
        <w:sz w:val="16"/>
        <w:szCs w:val="16"/>
      </w:rPr>
      <w:fldChar w:fldCharType="separate"/>
    </w:r>
    <w:r w:rsidR="000A28B1">
      <w:rPr>
        <w:rFonts w:ascii="Courier New" w:hAnsi="Courier New" w:cs="Courier New"/>
        <w:noProof/>
        <w:color w:val="000000"/>
        <w:sz w:val="16"/>
        <w:szCs w:val="16"/>
      </w:rPr>
      <w:t xml:space="preserve">09:58  Wednesday, August 01, 2018  </w:t>
    </w:r>
    <w:r>
      <w:rPr>
        <w:rFonts w:ascii="Courier New" w:hAnsi="Courier New" w:cs="Courier New"/>
        <w:color w:val="000000"/>
        <w:sz w:val="16"/>
        <w:szCs w:val="16"/>
      </w:rPr>
      <w:fldChar w:fldCharType="end"/>
    </w:r>
  </w:p>
  <w:p w:rsidR="00CC272B" w:rsidRDefault="00CC272B">
    <w:pPr>
      <w:adjustRightInd w:val="0"/>
      <w:rPr>
        <w:rFonts w:ascii="Courier New" w:hAnsi="Courier New" w:cs="Courier New"/>
        <w:color w:val="000000"/>
        <w:sz w:val="16"/>
        <w:szCs w:val="16"/>
      </w:rPr>
    </w:pPr>
  </w:p>
  <w:p w:rsidR="00CC272B" w:rsidRDefault="00984E7E">
    <w:pPr>
      <w:adjustRightInd w:val="0"/>
      <w:jc w:val="right"/>
      <w:rPr>
        <w:rFonts w:ascii="Arial" w:hAnsi="Arial" w:cs="Arial"/>
        <w:b/>
        <w:bCs/>
        <w:i/>
        <w:iCs/>
        <w:color w:val="000000"/>
        <w:sz w:val="19"/>
        <w:szCs w:val="19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i/>
        <w:iCs/>
        <w:color w:val="000000"/>
        <w:sz w:val="19"/>
        <w:szCs w:val="19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SAS System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CC272B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CC272B" w:rsidRDefault="00984E7E">
          <w:pPr>
            <w:adjustRightInd w:val="0"/>
            <w:spacing w:before="10" w:after="1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  <w:t>The PHREG Procedure</w:t>
          </w:r>
        </w:p>
      </w:tc>
    </w:tr>
  </w:tbl>
  <w:p w:rsidR="00CC272B" w:rsidRDefault="00CC272B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  <w:p w:rsidR="00CC272B" w:rsidRDefault="00984E7E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  <w:t>race=1</w:t>
    </w:r>
  </w:p>
  <w:p w:rsidR="00CC272B" w:rsidRDefault="00CC272B">
    <w:pPr>
      <w:keepNext/>
      <w:adjustRightInd w:val="0"/>
      <w:jc w:val="center"/>
      <w:rPr>
        <w:rFonts w:ascii="Arial" w:hAnsi="Arial" w:cs="Arial"/>
        <w:b/>
        <w:bCs/>
        <w:i/>
        <w:iCs/>
        <w:color w:val="000000"/>
        <w:sz w:val="19"/>
        <w:szCs w:val="19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7E"/>
    <w:rsid w:val="000A28B1"/>
    <w:rsid w:val="00984E7E"/>
    <w:rsid w:val="009928D7"/>
    <w:rsid w:val="00C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B842CD-3FFF-45CE-BCD3-2D79FBFA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fontTable" Target="fontTable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31" Type="http://schemas.openxmlformats.org/officeDocument/2006/relationships/footer" Target="footer63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6" Type="http://schemas.openxmlformats.org/officeDocument/2006/relationships/header" Target="header11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19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31277</Words>
  <Characters>178285</Characters>
  <Application>Microsoft Office Word</Application>
  <DocSecurity>0</DocSecurity>
  <Lines>1485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209144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Zakaria Almuwaqqat</cp:lastModifiedBy>
  <cp:revision>2</cp:revision>
  <dcterms:created xsi:type="dcterms:W3CDTF">2018-08-02T01:58:00Z</dcterms:created>
  <dcterms:modified xsi:type="dcterms:W3CDTF">2018-08-02T01:58:00Z</dcterms:modified>
</cp:coreProperties>
</file>