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D3B98" w14:textId="77777777" w:rsidR="007D3CD4" w:rsidRPr="001D7E2A" w:rsidRDefault="007D3CD4" w:rsidP="007D3CD4"/>
    <w:p w14:paraId="56B4099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3E1AC3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/*******************************************************************/</w:t>
      </w:r>
    </w:p>
    <w:p w14:paraId="1399A90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 Association of antidepressant type with the risk cardiovascular disease in the Atherosclerosis Risk in Communities (ARIC) study. */</w:t>
      </w:r>
    </w:p>
    <w:p w14:paraId="08F7527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/*******************************************************************/</w:t>
      </w:r>
    </w:p>
    <w:p w14:paraId="13231A3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4B15CF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 Programmer: Zakaria Almuwaqqat */</w:t>
      </w:r>
    </w:p>
    <w:p w14:paraId="63473C6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EE6084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9D7533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4A1631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visit1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'T:\epiprojs\ARIC\data\visit 1'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E64377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visit2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'T:\epiprojs\ARIC\data\visit 2'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5B0815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visit3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'T:\epiprojs\ARIC\data\visit 3'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5D8CA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visit4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'T:\epiprojs\ARIC\data\visit 4'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2E93A5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visit5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'T:\epiprojs\ARIC\data\visit 5'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870998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outcm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'T:\epiprojs\ARIC\data\outcomes'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2BF0CD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libname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AD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'T:\epiprojs\ARIC\manuscripts\AD_type_CVD'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65D49F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3EA32E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DEC72A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2F6CB6E" w14:textId="346449D0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Exp1; </w:t>
      </w:r>
    </w:p>
    <w:p w14:paraId="70E70A4F" w14:textId="06706D68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visit1.MSRCOD07; </w:t>
      </w: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</w:t>
      </w:r>
    </w:p>
    <w:p w14:paraId="6A83603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D10524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array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$ code1 - code17;</w:t>
      </w:r>
    </w:p>
    <w:p w14:paraId="0631AEF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B11D12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over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code;</w:t>
      </w:r>
    </w:p>
    <w:p w14:paraId="3592CC4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=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'581600'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SSRI1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5BB4396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=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'582000'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TCA1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C0A19C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in (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'580000'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'581000'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'583000'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OAD1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A8CA5F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29355C8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tca1=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oad1=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any_ad1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F2AF25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DA0E5C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09ADC4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0016E5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SSRI1 TCA1 OAD1 any_ad1;</w:t>
      </w:r>
    </w:p>
    <w:p w14:paraId="71F3556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F1F262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908988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ad.exp1;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ssri1 tca1 oad1;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50F42C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58263D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63D709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Exp2;</w:t>
      </w:r>
    </w:p>
    <w:p w14:paraId="4E146AB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visit2.MSRCOD26;</w:t>
      </w:r>
    </w:p>
    <w:p w14:paraId="004F4BA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D16C0C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array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$ code1 - code17;</w:t>
      </w:r>
    </w:p>
    <w:p w14:paraId="6CED799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D5E770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over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code;</w:t>
      </w:r>
    </w:p>
    <w:p w14:paraId="5C0984B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=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'581600'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SSRI2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743612D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=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'582000'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TCA2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97E77B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in (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'580000'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'581000'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'583000'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OAD2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3C3494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55DED93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13F3A0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ssri2 or tca2 or oad2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any_ad2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1A27A8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SSRI2 TCA2 OAD2 any_ad2;</w:t>
      </w:r>
    </w:p>
    <w:p w14:paraId="614398A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94367E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9F5D5B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exp2;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ssri2 tca2 oad2;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714D4B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F701FF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Exp3;</w:t>
      </w:r>
    </w:p>
    <w:p w14:paraId="3B886B1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visit3.MSRCOD36;</w:t>
      </w:r>
    </w:p>
    <w:p w14:paraId="7B80B86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42F34F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array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$ code1 - code17;</w:t>
      </w:r>
    </w:p>
    <w:p w14:paraId="720FB0C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EFDECA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over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code;</w:t>
      </w:r>
    </w:p>
    <w:p w14:paraId="4E6DAB2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=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'581600'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SSRI3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604BA5C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=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'582000'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TCA3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123760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in (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'580000'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'581000'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'583000'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OAD3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873768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60971BA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00C536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ssri3 or tca3 or oad3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any_ad3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3E91ED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150F85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SSRI3 TCA3 OAD3 any_ad3;</w:t>
      </w:r>
    </w:p>
    <w:p w14:paraId="4A532FF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462F56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36D943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exp3;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ssri3 tca3 oad3;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DDBB82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134968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36B35E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300A36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Exp4;</w:t>
      </w:r>
    </w:p>
    <w:p w14:paraId="2A8AA71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visit4.MSRCOD43;</w:t>
      </w:r>
    </w:p>
    <w:p w14:paraId="243958C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70EA27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array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$ code1 - code17;</w:t>
      </w:r>
    </w:p>
    <w:p w14:paraId="177B1AC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8BF079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over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code;</w:t>
      </w:r>
    </w:p>
    <w:p w14:paraId="039296F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=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'581600'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SSRI4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29B5CE7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=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'582000'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TCA4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EBF153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in (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'580000'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'581000'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'583000'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OAD4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39E5C6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2D4B27A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73CAB1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ssri4 or tca4 or oad4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any_ad4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D7BD25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24136A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SSRI4 TCA4 OAD4 any_ad4;</w:t>
      </w:r>
    </w:p>
    <w:p w14:paraId="1ADAD02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77145E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F94CEC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exp4;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ssri4 tca4 oad4;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ACD397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4D399A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4B9719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Exp5;</w:t>
      </w:r>
    </w:p>
    <w:p w14:paraId="79472E8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visit5.derive51;</w:t>
      </w:r>
    </w:p>
    <w:p w14:paraId="3AD0E33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AAA47B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array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$ MSRF5A2_SUB6 -- MSRF29A2_SUB6;</w:t>
      </w:r>
    </w:p>
    <w:p w14:paraId="718F20C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AE9941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over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code;</w:t>
      </w:r>
    </w:p>
    <w:p w14:paraId="0DE209F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=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'581600'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SSRI5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33A4647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=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'582000'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TCA5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4AF74D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code in (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'580000'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'581000'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'583000'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OAD5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A2116E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0278260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657EEC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ssri5 or tca5 or oad5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any_ad5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66F208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03FD7A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SSRI5 TCA5 OAD5 any_ad5;</w:t>
      </w:r>
    </w:p>
    <w:p w14:paraId="5C40D7C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EA259B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55971D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exp5;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ssri5 tca5 oad5;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371183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4BA474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Outcome data;</w:t>
      </w:r>
    </w:p>
    <w:p w14:paraId="194E2898" w14:textId="4D1F29FC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inc_by16; </w:t>
      </w:r>
    </w:p>
    <w:p w14:paraId="66781DF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outcm.inc_by16;</w:t>
      </w:r>
    </w:p>
    <w:p w14:paraId="2922894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 C7_INCHF16 C7_DATE_INCHF16 C7_DATEMI C7_MI16 C7_ED16ISC C7_IN16ISC DEAD16 DATED16 CENSDAT7 ; </w:t>
      </w: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*AF/HF/MI/stroke/ Death incidence, date;</w:t>
      </w:r>
    </w:p>
    <w:p w14:paraId="2CF8A4D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9D862E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******************************************************************;</w:t>
      </w:r>
    </w:p>
    <w:p w14:paraId="5D565A5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4D44DB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contents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 visit2.DERIVE2_10;</w:t>
      </w:r>
    </w:p>
    <w:p w14:paraId="6FB723D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FE7340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3C364C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9FE12A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31DEA1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DERIVE1;</w:t>
      </w:r>
    </w:p>
    <w:p w14:paraId="0DA9EC9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visit1.DERIVE13; </w:t>
      </w: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/*AA - I would get the RACEGRP variable from baseline rather than visit 4 */</w:t>
      </w:r>
    </w:p>
    <w:p w14:paraId="4AE52E5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V1AGE01 GENDER RACEGRP V1DATE01 BMI01 DIABTS02 DIABTS03 CIGT01 DRNKR01 MDDXMI02 HYPTMDCODE01 ELEVEL01 CENTER PREVMI05 PREVHF01 LDLSIU02 HDLSIU02 MOMHISTORYSTR DADHISTORYSTR DADHISTORYCHD MOMHISTORYCHD ASPIRINCODE01 STATINCODE01; </w:t>
      </w:r>
    </w:p>
    <w:p w14:paraId="552FE49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*id, gender, v2date, BMI, diabetes cp126, smoking, drinking, diagnosed MI, antihyper drugs 2w prevMI prevHF prevCHD;</w:t>
      </w:r>
    </w:p>
    <w:p w14:paraId="29619A6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06C11B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CF0863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DERIVE2;</w:t>
      </w:r>
    </w:p>
    <w:p w14:paraId="625941D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visit2.DERIVE2_10;</w:t>
      </w:r>
    </w:p>
    <w:p w14:paraId="1540DED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V2AGE22 V2DATE21 BMI21 DIABTS23 CIGT21 DRNKR21 HYPTMDCODE21 HDLSIU21 LDLSIU22 ASPIRINCODE21 STATINCODE21  ;  </w:t>
      </w:r>
    </w:p>
    <w:p w14:paraId="74B23F0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*id, gender, v2date, BMI, diabetes cp126, smoking, drinking, diagnosed MI, antihyper drugs 2w;</w:t>
      </w:r>
    </w:p>
    <w:p w14:paraId="7529476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BA56CD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44CA0D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AC3F95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B40EA7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DERIVE3;</w:t>
      </w:r>
    </w:p>
    <w:p w14:paraId="446F1CF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visit3.DERIVE37;</w:t>
      </w:r>
    </w:p>
    <w:p w14:paraId="75B5F0E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 V3AGE31 V3DATE31 BMI32 DIABTS34 CIGT31 DRNKR31 HYPTMDCODE31 HDLSIU31 LDLSIU32 ASPIRINCODE31 STATINCODE31 ; </w:t>
      </w:r>
    </w:p>
    <w:p w14:paraId="5FE71C2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*id, gender, v2date, BMI, diabetes cp126, smoking, drinking, diagnosed MI, antihyper drugs 2w;</w:t>
      </w:r>
    </w:p>
    <w:p w14:paraId="4030601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AE2E3E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D4D68A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DERIVE4;</w:t>
      </w:r>
    </w:p>
    <w:p w14:paraId="6DB401A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visit4.DERIVE46;</w:t>
      </w:r>
    </w:p>
    <w:p w14:paraId="2DAFD4E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V4AGE41 V4DATE41 BMI41 DIABTS42 CIGT41 DRNKR41 MDDXMI41 HYPTMDCODE41 ASPIRINCODE41 STATINCODE41 CLVH41  HDLSIU41 LDLSIU41 ASPIRINCODE41 STATINCODE41; </w:t>
      </w:r>
    </w:p>
    <w:p w14:paraId="4D87AA8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*id, ageV4, race, v4date, BMI,diabetes cp 126, smoking, drinking, diagnosed MI, antihyper drugs 2w, Aspirin use, Stain use, if participated visit4 &amp; LVH per cornell's criteria;</w:t>
      </w:r>
    </w:p>
    <w:p w14:paraId="68A5427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6F30DF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56BB4E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DERIVE5;</w:t>
      </w:r>
    </w:p>
    <w:p w14:paraId="20085C5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visit5.DERIVE51;</w:t>
      </w:r>
    </w:p>
    <w:p w14:paraId="7BCB153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8FA1E9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V5AGE52 V5DATE51 BMI51 DIABTS55 CIGT52 DRNKR51 MDDXMI52 HYPTMDCODE51 LASTFUINTERVIEW_DATE51 HDLSIU51 LDLSIU51 ASPIRINCODE51 STATINCODE51; </w:t>
      </w:r>
    </w:p>
    <w:p w14:paraId="6E73B26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*id, gender, v2date, BMI, diabetes cp126, smoking, drinking, diagnosed MI, antihyper drugs 2w;</w:t>
      </w:r>
    </w:p>
    <w:p w14:paraId="67904B2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59FC4F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D53777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SBPDBP1;</w:t>
      </w:r>
    </w:p>
    <w:p w14:paraId="061A09B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visit1.SBPA;</w:t>
      </w:r>
    </w:p>
    <w:p w14:paraId="2FF4497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SBPA21 SBPA22; </w:t>
      </w: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*V1 2nd and 3rd SBP,DBP average;</w:t>
      </w:r>
    </w:p>
    <w:p w14:paraId="49B4123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1C2C48C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9F026D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SBPDBP2;</w:t>
      </w:r>
    </w:p>
    <w:p w14:paraId="3D0E392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visit2.SBPB;</w:t>
      </w:r>
    </w:p>
    <w:p w14:paraId="65B3787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SBPB21 SBPB22; </w:t>
      </w: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*V2 2nd and 3rd SBP,DBP average;</w:t>
      </w:r>
    </w:p>
    <w:p w14:paraId="31214B4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655147F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SBPDBP3;</w:t>
      </w:r>
    </w:p>
    <w:p w14:paraId="7A42CDE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visit3.SBPC04;</w:t>
      </w:r>
    </w:p>
    <w:p w14:paraId="6FE13A4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SBPC22 SBPC23; </w:t>
      </w: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*V3 2nd and 3rd SBP,DBP average;</w:t>
      </w:r>
    </w:p>
    <w:p w14:paraId="2E86AF0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7FF69B8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2B8818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SBPDBP4;</w:t>
      </w:r>
    </w:p>
    <w:p w14:paraId="6B4DCD9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visit4.SBPD04;</w:t>
      </w:r>
    </w:p>
    <w:p w14:paraId="22D5FB5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SBPD19 SBPD20; </w:t>
      </w: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*V4 1st and 2nd SBP,DBP average;</w:t>
      </w:r>
    </w:p>
    <w:p w14:paraId="06191E6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CAFA29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8FE5B6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ECGPWAVE2;</w:t>
      </w:r>
    </w:p>
    <w:p w14:paraId="6104FCE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visit2.v2ecg;</w:t>
      </w:r>
    </w:p>
    <w:p w14:paraId="1767AB4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v2ecg313 v2ecg314;</w:t>
      </w: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*ECG p wave terminal force V1 amplitude,duration;</w:t>
      </w:r>
    </w:p>
    <w:p w14:paraId="7F2359F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A3F9DB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59263D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ECGPWAVE4;</w:t>
      </w:r>
    </w:p>
    <w:p w14:paraId="1C0D6B0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visit4.v4ecg;</w:t>
      </w:r>
    </w:p>
    <w:p w14:paraId="49CFB44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v4ecg313 v4ecg314; </w:t>
      </w: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*ECG p wave terminal force V1 amplitude,duration;</w:t>
      </w:r>
    </w:p>
    <w:p w14:paraId="4044AFC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61791C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13F384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AF_INC16; </w:t>
      </w: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/*AA -  we have data through 2016 AF_INC16 */</w:t>
      </w:r>
    </w:p>
    <w:p w14:paraId="215F119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outcm.AF_INC16;</w:t>
      </w:r>
    </w:p>
    <w:p w14:paraId="5732122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keep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 afinc dateafinc ; </w:t>
      </w: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*AF incidence, date;</w:t>
      </w:r>
    </w:p>
    <w:p w14:paraId="36EEAB7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D3503D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5E23D5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358A08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A12439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*sort and merge;</w:t>
      </w:r>
    </w:p>
    <w:p w14:paraId="29B8B43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=exp1;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DE6048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=exp2;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C48C6D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=exp3;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F014CD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=exp4;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ECF3F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=exp5;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0586F9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=inc_by16;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BBD254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=derive1;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24B1A1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=derive2;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6339D6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=derive3;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52B084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=derive4;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EE8A58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=derive5;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E22951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=SBPDBP1;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BF636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=SBPDBP2;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C557FD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=SBPDBP3;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71767D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=SBPDBP4;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7F7E7D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=ECGPWAVE2;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C87090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=ECGPWAVE4;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37292D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=AF_INC16;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D78CDA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E7731D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DBF4CA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EEDB80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*Merge all datasets by ID;</w:t>
      </w:r>
    </w:p>
    <w:p w14:paraId="50B9D84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mrg0;</w:t>
      </w:r>
    </w:p>
    <w:p w14:paraId="04AC1A8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merge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exp1 exp2 exp3 exp4 exp5 derive1 derive2 derive3 derive4 derive5 SBPDBP1 ECGPWAVE2 SBPDBP2 SBPDBP3 SBPDBP4  ECGPWAVE4 inc_by16 AF_INC16  ;</w:t>
      </w:r>
    </w:p>
    <w:p w14:paraId="59827FF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</w:t>
      </w:r>
    </w:p>
    <w:p w14:paraId="7E74E9A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635406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3F39B7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=mrg0;</w:t>
      </w:r>
    </w:p>
    <w:p w14:paraId="539ED52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id;</w:t>
      </w:r>
    </w:p>
    <w:p w14:paraId="0F632AB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A6B164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943AE6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mrg00;</w:t>
      </w:r>
    </w:p>
    <w:p w14:paraId="2485F61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mrg0;</w:t>
      </w:r>
    </w:p>
    <w:p w14:paraId="423DA57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200D3E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DIABTS03=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'T'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DIABTS03=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'.'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DMV1=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DMV1=DIABTS03;</w:t>
      </w:r>
    </w:p>
    <w:p w14:paraId="04CDA4A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0315CF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*gender, race, visit center as numerical variables;</w:t>
      </w:r>
    </w:p>
    <w:p w14:paraId="60C7B36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gender=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"M"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83ABAE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gender=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"F"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30202D9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D82E51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racegrp=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"W"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</w:p>
    <w:p w14:paraId="019C2D6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racegrp=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"B"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F8788A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racegrp=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"I"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D92A1F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racegrp=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"A"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D5CA5F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65722A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center=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"F"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7DA716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23CA65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center=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"M"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center2=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BC5A34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center2=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816C96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center=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"W"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center3=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D39DEC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center3=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024F22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46B9FD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FE089E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*exclusion by race and visit center;</w:t>
      </w:r>
    </w:p>
    <w:p w14:paraId="6417014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racegrp in (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"B"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"I"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"A"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and center in (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"M"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"W"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19856E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racegrp in (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"I"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"A"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and center=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"F"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delete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C4AEDE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194A44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excluding events by visit date;</w:t>
      </w:r>
    </w:p>
    <w:p w14:paraId="4E6F4C4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Afinc=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dateafinc &lt;= V1Date01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PrevAF1=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PrevAF1=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ECF004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Afinc=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dateafinc &lt;= V2Date21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PrevAF2=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PrevAF2=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649DF7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Afinc=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dateafinc &lt;= V3Date31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PrevAF3=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PrevAF3=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B0E728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Afinc=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dateafinc &lt;= V4Date41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PrevAF4=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PrevAF4=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44C9BE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Afinc=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dateafinc &lt;= V5Date51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PrevAF5=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PrevAF5=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A04E3B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8A11A0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C7_MI16=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C7_DATE_INCHF16 &lt;= V1Date01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PrevHF1=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PrevHF1=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76F847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C7_MI16=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 C7_DATE_INCHF16 &lt;= V2Date21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PrevHF2=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PrevHF2=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C3A670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C7_MI16=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 C7_DATE_INCHF16 &lt;= V3Date31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PrevHF3=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PrevHF3=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78E890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C7_MI16=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 C7_DATE_INCHF16 &lt;= V4Date41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PrevHF4=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PrevHF4=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22B881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C7_MI16=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 C7_DATE_INCHF16 &lt;= V5Date51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PrevHF5=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PrevHF5=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B10BD2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C36A45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C7_INCHF16=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C7_DATEMI &lt;= V1Date01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PrevMI1=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PrevMI1=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74A952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C7_INCHF16=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C7_DATEMI &lt;= V2Date21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PrevMI2=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PrevMI2=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34928A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C7_INCHF16=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C7_DATEMI &lt;= V3Date31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PrevMI3=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PrevMI3=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8A9519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C7_INCHF16=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C7_DATEMI &lt;= V4Date41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PrevMI4=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PrevMI4=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2AB7C7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C7_INCHF16=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C7_DATEMI &lt;= V5Date51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PrevMI5=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PrevMI5=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7D3026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50FF81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C7_IN16ISC=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C7_ED16ISC &lt;= V1Date01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PrevIS1=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PrevIS1=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0AD801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C7_IN16ISC=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C7_ED16ISC &lt;= V2Date21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PrevIS2=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PrevIS2=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B16F3C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C7_IN16ISC=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C7_ED16ISC &lt;= V3Date31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PrevIS3=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PrevIS3=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A93E15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C7_IN16ISC=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C7_ED16ISC &lt;= V4Date41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PrevIS4=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PrevIS4=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38416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C7_IN16ISC=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C7_ED16ISC &lt;= V5Date51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PrevIS5=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PrevIS5=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731BB2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9E66E0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817399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E08267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univariate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date=mrg_f;</w:t>
      </w:r>
    </w:p>
    <w:p w14:paraId="29B7DB2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stime_hf;</w:t>
      </w:r>
    </w:p>
    <w:p w14:paraId="0D5F24B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60F2C4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F22B6C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1CAA3F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mrg_f;</w:t>
      </w:r>
    </w:p>
    <w:p w14:paraId="66022DD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mrg00;</w:t>
      </w:r>
    </w:p>
    <w:p w14:paraId="7CA5D13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058470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5AACBB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tca1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oad1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ssri1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455E6F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v1date01 &lt; dateafinc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stime_AF = dateafinc - v1date01;</w:t>
      </w:r>
    </w:p>
    <w:p w14:paraId="3E8ACF3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v1date01 &lt; C7_DATE_INCHF16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stime_HF = C7_DATE_INCHF16 - v1date01;</w:t>
      </w:r>
    </w:p>
    <w:p w14:paraId="6E3CA5B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v1date01 &lt; C7_DATEMI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stime_MI = C7_DATEMI - v1date01;</w:t>
      </w:r>
    </w:p>
    <w:p w14:paraId="27ADEF1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v1date01 &lt; C7_ED16ISC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stime_IS = C7_ED16ISC - v1date01;</w:t>
      </w:r>
    </w:p>
    <w:p w14:paraId="56BA133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Dead16=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 = DATED16 - v1date01;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stime= CENSDAT7-v1date01;</w:t>
      </w:r>
    </w:p>
    <w:p w14:paraId="3B7FA78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B4AC6A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Define Stime for CIF plots;</w:t>
      </w:r>
    </w:p>
    <w:p w14:paraId="6EB2C72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dead16=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dead16=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eventAF= afinc AND survtime= dateafinc - v1date01  ;</w:t>
      </w:r>
    </w:p>
    <w:p w14:paraId="5B8E497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dead16=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afinc=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survtime= dateafinc - v1date01 and eventAF=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CA5BD5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dead16=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afinc=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EventAF=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survtime= DATED16-v1date01 ;</w:t>
      </w:r>
    </w:p>
    <w:p w14:paraId="7D5D7B4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64F80D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age = v1age01;</w:t>
      </w:r>
    </w:p>
    <w:p w14:paraId="330F033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BMI= BMI01;</w:t>
      </w:r>
    </w:p>
    <w:p w14:paraId="61FBFF0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DM= DMV1;</w:t>
      </w:r>
    </w:p>
    <w:p w14:paraId="1B74389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CTG=CIGT01;</w:t>
      </w:r>
    </w:p>
    <w:p w14:paraId="54AAD7E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DRNK=DRNKR01; </w:t>
      </w:r>
    </w:p>
    <w:p w14:paraId="3929D93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MI= MDDXMI02;</w:t>
      </w:r>
    </w:p>
    <w:p w14:paraId="157DF49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HTN=HYPTMDCODE01;</w:t>
      </w:r>
    </w:p>
    <w:p w14:paraId="1C1CD26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PrevMI=PREVMI1;</w:t>
      </w:r>
    </w:p>
    <w:p w14:paraId="18C127F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PREVHF=PREVHF1;</w:t>
      </w:r>
    </w:p>
    <w:p w14:paraId="4527FBF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PREVAF=PREVAF1;</w:t>
      </w:r>
    </w:p>
    <w:p w14:paraId="29F8F6A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PREVIS=PREVIS1;</w:t>
      </w:r>
    </w:p>
    <w:p w14:paraId="4F1B8E6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yr= year(v1date01);</w:t>
      </w:r>
    </w:p>
    <w:p w14:paraId="6F32090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SBP= SBPA21;</w:t>
      </w:r>
    </w:p>
    <w:p w14:paraId="6D918A6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DBP= SBPA22;</w:t>
      </w:r>
    </w:p>
    <w:p w14:paraId="0376FC5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LDL= LDLSIU02;</w:t>
      </w:r>
    </w:p>
    <w:p w14:paraId="06BC542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HDL= HDLSIU02;</w:t>
      </w:r>
    </w:p>
    <w:p w14:paraId="01F42F6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Visit=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FCAA1B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Date=v1date01;</w:t>
      </w:r>
    </w:p>
    <w:p w14:paraId="6BA9A3A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aspirincode01=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aspirin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Aspirin= aspirincode01;</w:t>
      </w:r>
    </w:p>
    <w:p w14:paraId="65F8D9F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aspirincode01=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statin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statin= statincode01;</w:t>
      </w:r>
    </w:p>
    <w:p w14:paraId="16CDF87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6C11DF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tca1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oad1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9A7131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99490D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385F52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tca2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oad2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ssri2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51BB47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v2date21 &lt; dateafinc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stime_AF = dateafinc - v2date21;</w:t>
      </w:r>
    </w:p>
    <w:p w14:paraId="32E6E90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v2date21 &lt; C7_DATE_INCHF16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stime_HF = C7_DATE_INCHF16 - v2date21;</w:t>
      </w:r>
    </w:p>
    <w:p w14:paraId="5F86D3C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v2date21 &lt; C7_DATEMI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stime_MI = C7_DATEMI - v2date21;</w:t>
      </w:r>
    </w:p>
    <w:p w14:paraId="5276C35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v2date21 &lt; C7_ED16ISC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stime_IS = C7_ED16ISC - v2date21;</w:t>
      </w:r>
    </w:p>
    <w:p w14:paraId="3130E93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Dead16=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 = DATED16 - v2date21;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stime= CENSDAT7-v2date21;</w:t>
      </w:r>
    </w:p>
    <w:p w14:paraId="3C6F286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F6D362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Define Stime for CIF plots;</w:t>
      </w:r>
    </w:p>
    <w:p w14:paraId="6BC36E5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dead16=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dead16=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eventAF= afinc AND survtime= dateafinc - v2date21  ;</w:t>
      </w:r>
    </w:p>
    <w:p w14:paraId="436D5A0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dead16=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afinc=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survtime= dateafinc - v2date21 and eventAF=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5235E3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dead16=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afinc=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EventAF=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and survtime= DATED16-v2date21 ;</w:t>
      </w:r>
    </w:p>
    <w:p w14:paraId="48E31DA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BF490A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05EA82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age = v2age22;</w:t>
      </w:r>
    </w:p>
    <w:p w14:paraId="4A664E5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BMI21=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BMI=BMI01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BMI= BMI21;</w:t>
      </w:r>
    </w:p>
    <w:p w14:paraId="51D9305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DIABTS23=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DM=DMV1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DM=DIABTS23;</w:t>
      </w:r>
    </w:p>
    <w:p w14:paraId="1420205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CIGT21=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CTG=CIGT01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CTG=CIGT21;</w:t>
      </w:r>
    </w:p>
    <w:p w14:paraId="2F85A64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DRNKR21=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DRNK=DRNKR01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DRNK=DRNKR21;</w:t>
      </w:r>
    </w:p>
    <w:p w14:paraId="354921F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HYPTMDCODE21=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HTN= HYPTMDCODE01;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HTN= HYPTMDCODE21;</w:t>
      </w:r>
    </w:p>
    <w:p w14:paraId="51A8428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SBPB21 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sbp=SBPA21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sbp= SBPB21 ;</w:t>
      </w:r>
    </w:p>
    <w:p w14:paraId="3F0D8B1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SBPB21 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dbp=SBPA22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dbp= SBPB22 ;</w:t>
      </w:r>
    </w:p>
    <w:p w14:paraId="059EAF5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3B9E50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PrevMI=PREVMI2;</w:t>
      </w:r>
    </w:p>
    <w:p w14:paraId="7D94863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PREVHF=PREVHF2;</w:t>
      </w:r>
    </w:p>
    <w:p w14:paraId="45ED3D0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PREVAF=PREVAF2;</w:t>
      </w:r>
    </w:p>
    <w:p w14:paraId="394A073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PREVIS=PREVIS2;</w:t>
      </w:r>
    </w:p>
    <w:p w14:paraId="68027C4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yr= year(v2date21);</w:t>
      </w:r>
    </w:p>
    <w:p w14:paraId="4266805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Visit=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2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1566D8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Date= v2date21;</w:t>
      </w:r>
    </w:p>
    <w:p w14:paraId="1BB5ECA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D43A2B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LDLSIU22 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LDL=LDLSIU22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LDL= LDLSIU02 ;</w:t>
      </w:r>
    </w:p>
    <w:p w14:paraId="16C5681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HDLSIU21 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HDL=HDLSIU21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HDL= HDLSIU02 ;</w:t>
      </w:r>
    </w:p>
    <w:p w14:paraId="2E36597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613561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aspirincode21=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aspirin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Aspirin= aspirincode21;</w:t>
      </w:r>
    </w:p>
    <w:p w14:paraId="5EDB8A9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statincode21=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statin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statin= statincode21;</w:t>
      </w:r>
    </w:p>
    <w:p w14:paraId="2760F75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DFE4DD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tca2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oad2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FD7E5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AE4706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8B9CE8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tca3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oad3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ssri3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B33FA9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v3date31 &lt; dateafinc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stime_AF = dateafinc - v3date31;</w:t>
      </w:r>
    </w:p>
    <w:p w14:paraId="0421308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v3date31 &lt; C7_DATE_INCHF16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stime_HF = C7_DATE_INCHF16 - v3date31;</w:t>
      </w:r>
    </w:p>
    <w:p w14:paraId="084F4AF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v3date31 &lt; C7_DATEMI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stime_MI = C7_DATEMI - v3date31;</w:t>
      </w:r>
    </w:p>
    <w:p w14:paraId="64FBA7B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v3date31 &lt; C7_ED16ISC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stime_IS = C7_ED16ISC - v3date31;</w:t>
      </w:r>
    </w:p>
    <w:p w14:paraId="255EFED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Dead16=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 = DATED16 - v3date31;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stime= CENSDAT7-v3date31;</w:t>
      </w:r>
    </w:p>
    <w:p w14:paraId="4863374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F22AC64" w14:textId="3F9A9591" w:rsidR="007D3CD4" w:rsidRPr="007074CD" w:rsidRDefault="007D3CD4" w:rsidP="00B7139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403C24D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E5DFB8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age = v3age31;</w:t>
      </w:r>
    </w:p>
    <w:p w14:paraId="56878FC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BMI32=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BMI=BMI01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BMI= BMI32;</w:t>
      </w:r>
    </w:p>
    <w:p w14:paraId="29A3E3C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DIABTS34=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DM=DMV1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DM=DIABTS34;</w:t>
      </w:r>
    </w:p>
    <w:p w14:paraId="0F65B69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CIGT31=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CTG=CIGT01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CTG=CIGT31;</w:t>
      </w:r>
    </w:p>
    <w:p w14:paraId="4C197C6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DRNKR31=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DRNK=DRNKR01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DRNK=DRNKR31;</w:t>
      </w:r>
    </w:p>
    <w:p w14:paraId="08C6E10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HYPTMDCODE31=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HTN= HYPTMDCODE01;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HTN= HYPTMDCODE31;</w:t>
      </w:r>
    </w:p>
    <w:p w14:paraId="50B2857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SBPB21 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sbp=SBPA21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sbp= SBPC22 ; </w:t>
      </w:r>
    </w:p>
    <w:p w14:paraId="6BB6A5C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SBPB21 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dbp=SBPA22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dbp= SBPC23 ;</w:t>
      </w:r>
    </w:p>
    <w:p w14:paraId="5902C00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98E76D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PrevMI=PREVMI3;</w:t>
      </w:r>
    </w:p>
    <w:p w14:paraId="4971A77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PREVHF=PREVHF3;</w:t>
      </w:r>
    </w:p>
    <w:p w14:paraId="283345A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PREVAF=PREVAF3;</w:t>
      </w:r>
    </w:p>
    <w:p w14:paraId="52039F9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PREVIS=PREVIS3;</w:t>
      </w:r>
    </w:p>
    <w:p w14:paraId="700F074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yr= year(v3date31);</w:t>
      </w:r>
    </w:p>
    <w:p w14:paraId="0B960B7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Visit=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3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642158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dat= v3date31;</w:t>
      </w:r>
    </w:p>
    <w:p w14:paraId="0040418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3C1E599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LDLSIU32 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LDL=LDLSIU32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LDL= LDLSIU02 ;</w:t>
      </w:r>
    </w:p>
    <w:p w14:paraId="7360D51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HDLSIU31 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HDL=HDLSIU31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HDL= HDLSIU02 ;</w:t>
      </w:r>
    </w:p>
    <w:p w14:paraId="64DCDC8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08041D6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aspirincode31=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aspirin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Aspirin= aspirincode31;</w:t>
      </w:r>
    </w:p>
    <w:p w14:paraId="20E8B86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statincode31=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statin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statin= statincode31;</w:t>
      </w:r>
    </w:p>
    <w:p w14:paraId="1AF74C4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C35A86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18AD0E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tca3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oad3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57E464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85AE96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2B83B6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tca4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oad4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ssri4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0CBC05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v4date41 &lt; dateafinc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stime_AF = dateafinc - v4date41;</w:t>
      </w:r>
    </w:p>
    <w:p w14:paraId="539EFFA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v4date41 &lt; C7_DATE_INCHF16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stime_HF = C7_DATE_INCHF16 - v4date41;</w:t>
      </w:r>
    </w:p>
    <w:p w14:paraId="15C3B5F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v4date41 &lt; C7_DATEMI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stime_MI = C7_DATEMI - v4date41;</w:t>
      </w:r>
    </w:p>
    <w:p w14:paraId="102892F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v4date41 &lt; C7_ED16ISC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stime_IS = C7_ED16ISC - v4date41;</w:t>
      </w:r>
    </w:p>
    <w:p w14:paraId="7F9A8CC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Dead16=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 = DATED16 - v4date41;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stime= CENSDAT7-v4date41;</w:t>
      </w:r>
    </w:p>
    <w:p w14:paraId="6716BA7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B892CC8" w14:textId="2868C088" w:rsidR="007D3CD4" w:rsidRPr="007074CD" w:rsidRDefault="007D3CD4" w:rsidP="00B7139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5887ECB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1901BD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age = v4age41;</w:t>
      </w:r>
    </w:p>
    <w:p w14:paraId="4088E34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BMI41=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BMI=BMI01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BMI= BMI41;</w:t>
      </w:r>
    </w:p>
    <w:p w14:paraId="5E8391B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DIABTS42=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DM=DMV1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DM=DIABTS42;</w:t>
      </w:r>
    </w:p>
    <w:p w14:paraId="787A673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CIGT41=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CTG=CIGT01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CTG=CIGT41;</w:t>
      </w:r>
    </w:p>
    <w:p w14:paraId="0AD73A6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DRNKR41=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DRNK=DRNKR01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DRNK=DRNKR41;</w:t>
      </w:r>
    </w:p>
    <w:p w14:paraId="7DE8072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HYPTMDCODE41=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HTN= HYPTMDCODE01;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HTN= HYPTMDCODE41;</w:t>
      </w:r>
    </w:p>
    <w:p w14:paraId="496895C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SBPB21 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sbp=SBPA21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sbp= SBPD19  ; </w:t>
      </w:r>
    </w:p>
    <w:p w14:paraId="4C45D45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SBPB21 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dbp=SBPA22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dbp= SBPD20 ;</w:t>
      </w:r>
    </w:p>
    <w:p w14:paraId="2DF1106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40E719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0927AC1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PrevMI=PREVMI4;</w:t>
      </w:r>
    </w:p>
    <w:p w14:paraId="5201646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PREVHF=PREVHF4;</w:t>
      </w:r>
    </w:p>
    <w:p w14:paraId="1A75241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PREVAF=PREVAF4;</w:t>
      </w:r>
    </w:p>
    <w:p w14:paraId="1AF6AFC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PREVIS=PREVIS4;</w:t>
      </w:r>
    </w:p>
    <w:p w14:paraId="04C1E67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yr= year(v4date41);</w:t>
      </w:r>
    </w:p>
    <w:p w14:paraId="1DB4460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Visit=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4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7EEE3E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date= v4date41;</w:t>
      </w:r>
    </w:p>
    <w:p w14:paraId="12AA676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2E4D49E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LDLSIU41 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LDL=LDLSIU41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LDL= LDLSIU02 ;</w:t>
      </w:r>
    </w:p>
    <w:p w14:paraId="661A312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HDLSIU41 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HDL=HDLSIU41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HDL= HDLSIU02 ;</w:t>
      </w:r>
    </w:p>
    <w:p w14:paraId="15DCDBD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54EAC12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aspirincode41=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aspirin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Aspirin= aspirincode41;</w:t>
      </w:r>
    </w:p>
    <w:p w14:paraId="4D013DF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statincode41=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statin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statin= statincode41;</w:t>
      </w:r>
    </w:p>
    <w:p w14:paraId="43B371D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624278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tca4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oad4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40CD2F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B050ED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C16224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tca5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oad5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ssri5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do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82E843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v5date51 &lt; dateafinc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stime_AF = dateafinc - v5date51;</w:t>
      </w:r>
    </w:p>
    <w:p w14:paraId="7B9229A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v5date51 &lt; C7_DATE_INCHF16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stime_HF = C7_DATE_INCHF16 - v5date51;</w:t>
      </w:r>
    </w:p>
    <w:p w14:paraId="31560F4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v5date51 &lt; C7_DATEMI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stime_MI = C7_DATEMI - v5date51;</w:t>
      </w:r>
    </w:p>
    <w:p w14:paraId="4D9484B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v5date51 &lt; C7_ED16ISC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stime_IS = C7_ED16ISC - v5date51;</w:t>
      </w:r>
    </w:p>
    <w:p w14:paraId="55B502C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Dead16=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 = DATED16 - v5date51;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stime= CENSDAT7-v1date51;</w:t>
      </w:r>
    </w:p>
    <w:p w14:paraId="1C37738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A5349A7" w14:textId="55AEE79D" w:rsidR="007D3CD4" w:rsidRPr="007074CD" w:rsidRDefault="007D3CD4" w:rsidP="00B7139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383D376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F84446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age = v5age52;</w:t>
      </w:r>
    </w:p>
    <w:p w14:paraId="3041F37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BMI51=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BMI=BMI01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BMI= BMI51;</w:t>
      </w:r>
    </w:p>
    <w:p w14:paraId="6D2635A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DIABTS55=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DM=DMV1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DM=DIABTS55;</w:t>
      </w:r>
    </w:p>
    <w:p w14:paraId="6DE6546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 xml:space="preserve"> 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CIGT52=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CTG=CIGT01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CTG=CIGT52;</w:t>
      </w:r>
    </w:p>
    <w:p w14:paraId="3841384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DRNKR41=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DRNK=DRNKR01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DRNK=DRNKR41;</w:t>
      </w:r>
    </w:p>
    <w:p w14:paraId="3917F60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HYPTMDCODE51=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HTN= HYPTMDCODE01;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HTN= HYPTMDCODE51;</w:t>
      </w:r>
    </w:p>
    <w:p w14:paraId="6746FB6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SBPB21 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sbp=SBPA21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sbp= SBPD19  ; </w:t>
      </w:r>
    </w:p>
    <w:p w14:paraId="2928995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SBPB21 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dbp=SBPA22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dbp= SBPD20 ;</w:t>
      </w:r>
    </w:p>
    <w:p w14:paraId="158F1AB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E0080E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45CD32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PrevMI=PREVMI5;</w:t>
      </w:r>
    </w:p>
    <w:p w14:paraId="581DB82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PREVHF=PREVHF5;</w:t>
      </w:r>
    </w:p>
    <w:p w14:paraId="072F0F2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PREVAF=PREVAF5;</w:t>
      </w:r>
    </w:p>
    <w:p w14:paraId="33653A9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PREVIS=PREVIS5;</w:t>
      </w:r>
    </w:p>
    <w:p w14:paraId="4D856A2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yr= year(v5date51);</w:t>
      </w:r>
    </w:p>
    <w:p w14:paraId="124635F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Visit=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5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A90BF0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  <w:t>date=v5date51;</w:t>
      </w:r>
    </w:p>
    <w:p w14:paraId="0DFD9D9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5593F4E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LDLSIU51 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LDL=LDLSIU51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LDL= LDLSIU02 ;</w:t>
      </w:r>
    </w:p>
    <w:p w14:paraId="282771E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HDLSIU51 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HDL=HDLSIU51 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HDL= HDLSIU02 ;</w:t>
      </w:r>
    </w:p>
    <w:p w14:paraId="0C4A5E6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C15407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aspirincode51=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aspirin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Aspirin= aspirincode51;</w:t>
      </w:r>
    </w:p>
    <w:p w14:paraId="76569F9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 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statincode51=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statin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statin= statincode51;</w:t>
      </w:r>
    </w:p>
    <w:p w14:paraId="7434806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D2FAE1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9366FC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tca5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oad5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 =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86A69A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end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563EF0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5D5C4B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.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or DM= </w:t>
      </w:r>
      <w:r w:rsidRPr="007074CD">
        <w:rPr>
          <w:rFonts w:ascii="Courier New" w:hAnsi="Courier New" w:cs="Courier New"/>
          <w:color w:val="800080"/>
          <w:sz w:val="20"/>
          <w:szCs w:val="20"/>
          <w:shd w:val="clear" w:color="auto" w:fill="FFFFFF"/>
        </w:rPr>
        <w:t>'T'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DM1=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DM1=DM;</w:t>
      </w:r>
    </w:p>
    <w:p w14:paraId="04E7C2C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A26EA4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 GE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62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age_cat=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 LT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62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age_cat=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1F7B92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yr GE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1994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yr_cat=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else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yr LT 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1994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then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yr_cat=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7861E6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F4A039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5791A2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1EC9FD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 mrg_f;</w:t>
      </w:r>
    </w:p>
    <w:p w14:paraId="6DBC968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SSRI * (race Center CIGT01 DRNKR01 HYPTMDCODE01 ELEVEL01 Gender race CTG DRNK HTN  dm1 prevMI prevAF PrevHF yr_cat)/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chisq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E7A55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FBDF0F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4D1F3C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 mrg_f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min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max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mean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std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582983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BMI age sbp dbp;</w:t>
      </w:r>
    </w:p>
    <w:p w14:paraId="1E15B41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ssri;</w:t>
      </w:r>
    </w:p>
    <w:p w14:paraId="41ABC9B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665B9F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79BD55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054C68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mi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 mrg_f;</w:t>
      </w:r>
    </w:p>
    <w:p w14:paraId="7F50BA9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elevel01  age BMI CTG DRNK HTN ssri dm1 yr;</w:t>
      </w:r>
    </w:p>
    <w:p w14:paraId="571286B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CC741A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32E3A0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univariate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=mrg_f;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prevAF=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F73CA9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stime_af;</w:t>
      </w:r>
    </w:p>
    <w:p w14:paraId="382F223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33FE33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4FD2D1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FB6CED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freq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=mrg_f;</w:t>
      </w:r>
    </w:p>
    <w:p w14:paraId="632969D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tables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(ssri1 ssri2 ssri3 ssri4 ssri5 tca1 tca2 tca3 tca4 tca5)* ssri;</w:t>
      </w:r>
    </w:p>
    <w:p w14:paraId="46CE3A3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09D2DE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8F68E1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5B5275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Evaluating AF as the outcome;</w:t>
      </w:r>
    </w:p>
    <w:p w14:paraId="11B26C6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4F474D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1325CE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 checking PH assumption for AF;</w:t>
      </w:r>
    </w:p>
    <w:p w14:paraId="7421ED3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=mrg_f;</w:t>
      </w:r>
    </w:p>
    <w:p w14:paraId="549744A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DRNK CTG yr;</w:t>
      </w:r>
    </w:p>
    <w:p w14:paraId="4A30BDE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stime_AF * afinc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= elevel01 center Gender age race BMI CTG DRNK HTN ssri dm1 yr;</w:t>
      </w:r>
    </w:p>
    <w:p w14:paraId="4AF2834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=results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ressch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 relevel01 rcenter rGender rage rrace rBMI rCTG rDRNK rHTN rssri rdm1 ryr 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4A37A1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events;</w:t>
      </w:r>
    </w:p>
    <w:p w14:paraId="1E8F6D6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results;</w:t>
      </w:r>
    </w:p>
    <w:p w14:paraId="7F656A0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afinc=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0A1654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AB86EB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*create rank variable;</w:t>
      </w:r>
    </w:p>
    <w:p w14:paraId="107CA61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rank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=events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=ranked</w:t>
      </w:r>
    </w:p>
    <w:p w14:paraId="18FDB0E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=mean;</w:t>
      </w:r>
    </w:p>
    <w:p w14:paraId="577960B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stime_AF;</w:t>
      </w:r>
    </w:p>
    <w:p w14:paraId="6681416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ranks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timerank;</w:t>
      </w:r>
    </w:p>
    <w:p w14:paraId="07B6C0D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911E43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*correlate rank variable and</w:t>
      </w:r>
    </w:p>
    <w:p w14:paraId="0E6BA94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 Schoenfeld residuals;</w:t>
      </w:r>
    </w:p>
    <w:p w14:paraId="5348F5B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corr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=ranked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nosimple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1070B7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relevel01 rcenter rGender rage rrace rBMI rCTG rDRNK rHTN rssri rdm1 ryr;</w:t>
      </w:r>
    </w:p>
    <w:p w14:paraId="764F2DC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with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timerank;</w:t>
      </w:r>
    </w:p>
    <w:p w14:paraId="569C979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0715E5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83D168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4A97357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Minimally adjusted model for AF;</w:t>
      </w:r>
    </w:p>
    <w:p w14:paraId="25EA844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0E04E5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=mrg_f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afinc=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8291C5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stime_AF;</w:t>
      </w:r>
    </w:p>
    <w:p w14:paraId="4C31282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4DEEF6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793574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 ;</w:t>
      </w:r>
    </w:p>
    <w:p w14:paraId="7A88FBB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GENDER;</w:t>
      </w:r>
    </w:p>
    <w:p w14:paraId="742E688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stime_AF * afinc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Gender age race ssri/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336D38B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center;</w:t>
      </w:r>
    </w:p>
    <w:p w14:paraId="0026BD4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938D22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Fully adjusted model for AF;</w:t>
      </w:r>
    </w:p>
    <w:p w14:paraId="43E29E7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</w:t>
      </w:r>
    </w:p>
    <w:p w14:paraId="67E75A2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DRNK CTG yr dm1;</w:t>
      </w:r>
    </w:p>
    <w:p w14:paraId="317B941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stime_AF * afinc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 Gender age race BMI CTG DRNK HTN ssri dm1 yr statin aspirin prevHF prevMI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6CEC259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center;</w:t>
      </w:r>
    </w:p>
    <w:p w14:paraId="3A6B14C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908168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</w:p>
    <w:p w14:paraId="0655919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 Adjusted model for AF- stratify by sex*********************;</w:t>
      </w:r>
    </w:p>
    <w:p w14:paraId="1BBEFF1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minimal;</w:t>
      </w:r>
    </w:p>
    <w:p w14:paraId="094CAF6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DF2F0E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=mrg_f;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C10442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 </w:t>
      </w:r>
    </w:p>
    <w:p w14:paraId="27145B0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GENDER;</w:t>
      </w:r>
    </w:p>
    <w:p w14:paraId="52F4C58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stime_AF * afinc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Gender age race ssri/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1349B4E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center;</w:t>
      </w:r>
    </w:p>
    <w:p w14:paraId="0DAE40B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sex;</w:t>
      </w:r>
    </w:p>
    <w:p w14:paraId="70F464F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AD17CE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1B2178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Fully;</w:t>
      </w:r>
    </w:p>
    <w:p w14:paraId="283CFC3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6A3CA7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</w:t>
      </w:r>
    </w:p>
    <w:p w14:paraId="149AAF2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DRNK CTG yr dm1;</w:t>
      </w:r>
    </w:p>
    <w:p w14:paraId="0D3DBA3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stime_AF * afinc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 Gender age race BMI CTG DRNK HTN ssri dm1 yr aspirin statin prevHF prevMI/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141E9EE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center;</w:t>
      </w:r>
    </w:p>
    <w:p w14:paraId="75C327E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sex;</w:t>
      </w:r>
    </w:p>
    <w:p w14:paraId="5ADFED1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B9863F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03F492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6E5476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 Adjusted model for AF- stratify by race*****************;</w:t>
      </w:r>
    </w:p>
    <w:p w14:paraId="74F076F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minimal;</w:t>
      </w:r>
    </w:p>
    <w:p w14:paraId="4811777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121256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=mrg_f;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FA51FC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 </w:t>
      </w:r>
    </w:p>
    <w:p w14:paraId="0CC1386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GENDER;</w:t>
      </w:r>
    </w:p>
    <w:p w14:paraId="6B9DFE8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stime_AF * afinc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Gender age ssri/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273AF1A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center;</w:t>
      </w:r>
    </w:p>
    <w:p w14:paraId="1B54DDA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race;</w:t>
      </w:r>
    </w:p>
    <w:p w14:paraId="21C7DE3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A453E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A3269D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Fully;</w:t>
      </w:r>
    </w:p>
    <w:p w14:paraId="3B12BF5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94401F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</w:t>
      </w:r>
    </w:p>
    <w:p w14:paraId="210D316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DRNK CTG yr dm1;</w:t>
      </w:r>
    </w:p>
    <w:p w14:paraId="122C5AB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stime_AF * afinc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 Gender age BMI CTG DRNK HTN ssri dm1 yr aspirin statin prevHF prevMI/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4AA0D75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center;</w:t>
      </w:r>
    </w:p>
    <w:p w14:paraId="17726C5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race;</w:t>
      </w:r>
    </w:p>
    <w:p w14:paraId="1BB40F5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5BE4BF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075DD4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Evaluating HF as the outcome;</w:t>
      </w:r>
    </w:p>
    <w:p w14:paraId="54B7121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E3DA44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DD4A3F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 Checking PH assumption for HF;</w:t>
      </w:r>
    </w:p>
    <w:p w14:paraId="11A328F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B66D39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=mrg_f;</w:t>
      </w:r>
    </w:p>
    <w:p w14:paraId="72D0DFA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DRNK CTG yr;</w:t>
      </w:r>
    </w:p>
    <w:p w14:paraId="5220537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stime_HF * C7_INCHF16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= elevel01 center Gender age race BMI CTG DRNK HTN ssri dm1 yr;</w:t>
      </w:r>
    </w:p>
    <w:p w14:paraId="3D2FFC8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=results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ressch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 relevel01 rcenter rGender rage rrace rBMI rCTG rDRNK rHTN rssri rdm1 ryr 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4F805F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events;</w:t>
      </w:r>
    </w:p>
    <w:p w14:paraId="6A09815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results;</w:t>
      </w:r>
    </w:p>
    <w:p w14:paraId="09B2B6E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C7_INCHF16=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81F716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94EE3D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*create rank variable;</w:t>
      </w:r>
    </w:p>
    <w:p w14:paraId="4288BF3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rank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=events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=ranked</w:t>
      </w:r>
    </w:p>
    <w:p w14:paraId="131CC60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=mean;</w:t>
      </w:r>
    </w:p>
    <w:p w14:paraId="51E69A1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stime_HF;</w:t>
      </w:r>
    </w:p>
    <w:p w14:paraId="16B34FF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ranks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timerank;</w:t>
      </w:r>
    </w:p>
    <w:p w14:paraId="78103D4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20BB89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*correlate rank variable and</w:t>
      </w:r>
    </w:p>
    <w:p w14:paraId="36B6479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 Schoenfeld residuals;</w:t>
      </w:r>
    </w:p>
    <w:p w14:paraId="09E421B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corr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=ranked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nosimple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FEDA75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relevel01 rcenter rGender rage rrace rBMI rCTG rDRNK rHTN rssri rdm1 ryr;</w:t>
      </w:r>
    </w:p>
    <w:p w14:paraId="2B38BFB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with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timerank;</w:t>
      </w:r>
    </w:p>
    <w:p w14:paraId="3B1FC1E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C5E560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A17B46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miniamlly adjusted model for HF;</w:t>
      </w:r>
    </w:p>
    <w:p w14:paraId="5A705CB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3A179A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4C5A73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=mrg_f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C7_INCHF16=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DAD63E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stime_HF;</w:t>
      </w:r>
    </w:p>
    <w:p w14:paraId="6FDEEDE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659DEA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</w:t>
      </w:r>
    </w:p>
    <w:p w14:paraId="50C0ADB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;</w:t>
      </w:r>
    </w:p>
    <w:p w14:paraId="0AD57D5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stime_HF * C7_INCHF16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center race Gender ssri age 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3B36DC2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2A8CB0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08216A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9ACAEB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0B82B8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469B92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Fully adjusted model for HF;</w:t>
      </w:r>
    </w:p>
    <w:p w14:paraId="46F1A79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FB67D0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; </w:t>
      </w:r>
    </w:p>
    <w:p w14:paraId="56E7727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DRNK CTG yr;</w:t>
      </w:r>
    </w:p>
    <w:p w14:paraId="081E77C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stime_HF * C7_INCHF16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center Gender age race BMI CTG DRNK HTN ssri yr aspirin statin prevHF prevMI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13E4CFA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dm1;</w:t>
      </w:r>
    </w:p>
    <w:p w14:paraId="4BFEF76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F66446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15ABAF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 Adjusted model for HF- stratify by sex*********************;</w:t>
      </w:r>
    </w:p>
    <w:p w14:paraId="70C2B11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=mrg_f;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gender;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8110E7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1647A7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*minimal adjustment;</w:t>
      </w:r>
    </w:p>
    <w:p w14:paraId="46BA161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BEE76C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64F84E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</w:t>
      </w:r>
    </w:p>
    <w:p w14:paraId="23A9D52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;</w:t>
      </w:r>
    </w:p>
    <w:p w14:paraId="4563071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stime_HF * C7_INCHF16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center race ssri age 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0313F9F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dm1;</w:t>
      </w:r>
    </w:p>
    <w:p w14:paraId="30692ED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gender;</w:t>
      </w:r>
    </w:p>
    <w:p w14:paraId="4E365A6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636F4A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*Full adjustment;</w:t>
      </w:r>
    </w:p>
    <w:p w14:paraId="5554F00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3689275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6B6220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; </w:t>
      </w:r>
    </w:p>
    <w:p w14:paraId="5444F51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DRNK CTG yr;</w:t>
      </w:r>
    </w:p>
    <w:p w14:paraId="747C095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stime_HF * C7_INCHF16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center age race BMI CTG DRNK HTN ssri yr aspirin statin prevMI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557F241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dm1;</w:t>
      </w:r>
    </w:p>
    <w:p w14:paraId="0998B6A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gender;</w:t>
      </w:r>
    </w:p>
    <w:p w14:paraId="42A45A9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63453F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085B69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4B9CD5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 Adjusted model for HF- stratify by race*********************;</w:t>
      </w:r>
    </w:p>
    <w:p w14:paraId="1707555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=mrg_f;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F613F6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0C900C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*minimal adjustment;</w:t>
      </w:r>
    </w:p>
    <w:p w14:paraId="5A2F569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518B9B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0996E7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</w:t>
      </w:r>
    </w:p>
    <w:p w14:paraId="192E60B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;</w:t>
      </w:r>
    </w:p>
    <w:p w14:paraId="2340C51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stime_HF * C7_INCHF16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center gender ssri age 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06D4DCD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dm1;</w:t>
      </w:r>
    </w:p>
    <w:p w14:paraId="2F28835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race;</w:t>
      </w:r>
    </w:p>
    <w:p w14:paraId="4042E23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0EDAFC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*Full adjustment;</w:t>
      </w:r>
    </w:p>
    <w:p w14:paraId="197E8D8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708ABD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2B5469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; </w:t>
      </w:r>
    </w:p>
    <w:p w14:paraId="4F62403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DRNK CTG yr;</w:t>
      </w:r>
    </w:p>
    <w:p w14:paraId="07462F4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stime_HF * C7_INCHF16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center age gender BMI CTG DRNK HTN ssri yr aspirin statin prevMI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2A90CAE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dm1;</w:t>
      </w:r>
    </w:p>
    <w:p w14:paraId="0FC5C3E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race;</w:t>
      </w:r>
    </w:p>
    <w:p w14:paraId="30F9850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F705C8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49A160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Evaluating MI as the outcome;</w:t>
      </w:r>
    </w:p>
    <w:p w14:paraId="664C284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2B1A01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 Checking PH assumption for MI;</w:t>
      </w:r>
    </w:p>
    <w:p w14:paraId="4357F8C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0EF193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=mrg_f;</w:t>
      </w:r>
    </w:p>
    <w:p w14:paraId="0FA7650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DRNK CTG yr;</w:t>
      </w:r>
    </w:p>
    <w:p w14:paraId="23DB24F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lastRenderedPageBreak/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stime_MI * C7_MI16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= elevel01 center Gender age race BMI CTG DRNK HTN ssri dm1 yr;</w:t>
      </w:r>
    </w:p>
    <w:p w14:paraId="292601C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=results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ressch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 relevel01 rcenter rGender rage rrace rBMI rCTG rDRNK rHTN rssri rdm1 ryr 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21E23C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events;</w:t>
      </w:r>
    </w:p>
    <w:p w14:paraId="494F5AE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results;</w:t>
      </w:r>
    </w:p>
    <w:p w14:paraId="045EAF4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C7_MI16=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F75FC9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C6844F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*create rank variable;</w:t>
      </w:r>
    </w:p>
    <w:p w14:paraId="372A60D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rank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=events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=ranked</w:t>
      </w:r>
    </w:p>
    <w:p w14:paraId="6FD2F3C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=mean;</w:t>
      </w:r>
    </w:p>
    <w:p w14:paraId="0ADEC59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stime_MI;</w:t>
      </w:r>
    </w:p>
    <w:p w14:paraId="1F4E7FB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ranks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timerank;</w:t>
      </w:r>
    </w:p>
    <w:p w14:paraId="2186EEE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08879D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*correlate rank variable and</w:t>
      </w:r>
    </w:p>
    <w:p w14:paraId="1EB84B5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 Schoenfeld residuals;</w:t>
      </w:r>
    </w:p>
    <w:p w14:paraId="1F2DF3B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corr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=ranked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nosimple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0EC4B9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relevel01 rcenter rGender rage rrace rBMI rCTG rDRNK rHTN rssri rdm1 ryr;</w:t>
      </w:r>
    </w:p>
    <w:p w14:paraId="441BAC1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with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timerank;</w:t>
      </w:r>
    </w:p>
    <w:p w14:paraId="74A644A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9A4810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6F6B29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12E753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miniamlly adjusted model for MI;</w:t>
      </w:r>
    </w:p>
    <w:p w14:paraId="4E54A74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0A36F1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=mrg_f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C7_MI16=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8E9CD0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stime_MI;</w:t>
      </w:r>
    </w:p>
    <w:p w14:paraId="7C6C43A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06D9A3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;</w:t>
      </w:r>
    </w:p>
    <w:p w14:paraId="67C223B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;</w:t>
      </w:r>
    </w:p>
    <w:p w14:paraId="1DE2223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stime_MI * C7_MI16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center race Gender ssri age 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07476AE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9DDE2D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Fully adjusted model for MI;</w:t>
      </w:r>
    </w:p>
    <w:p w14:paraId="3054E6D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427B20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</w:t>
      </w:r>
    </w:p>
    <w:p w14:paraId="41E6533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DRNK CTG yr;</w:t>
      </w:r>
    </w:p>
    <w:p w14:paraId="3C12810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stime_MI * C7_MI16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 Gender age race BMI CTG DRNK HTN ssri dm1 yr HDL LDL DADHISTORYCHD MOMHISTORYCHD statin aspirin 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2CECB78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04A2CB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8A1F41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81E1C7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637536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 Adjusted model for MI- stratify by sex*********************;</w:t>
      </w:r>
    </w:p>
    <w:p w14:paraId="5387838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=mrg_f;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gender;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0CD246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8FAB89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miniamlly adjusted model for MI;</w:t>
      </w:r>
    </w:p>
    <w:p w14:paraId="3588810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0C9B86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5B4850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;</w:t>
      </w:r>
    </w:p>
    <w:p w14:paraId="5961866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;</w:t>
      </w:r>
    </w:p>
    <w:p w14:paraId="0D6D5A1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stime_MI * C7_MI16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center race  ssri age 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3724BFF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gender;</w:t>
      </w:r>
    </w:p>
    <w:p w14:paraId="17E59B1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E7B567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Fully adjusted model for MI;</w:t>
      </w:r>
    </w:p>
    <w:p w14:paraId="3CB1B56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88A036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lastRenderedPageBreak/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</w:t>
      </w:r>
    </w:p>
    <w:p w14:paraId="31B109A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DRNK CTG yr;</w:t>
      </w:r>
    </w:p>
    <w:p w14:paraId="6FCBAB2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stime_MI * C7_MI16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 age race BMI CTG DRNK HTN ssri dm1 yr  ldl hdl aspirin statin 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7371B11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gender;</w:t>
      </w:r>
    </w:p>
    <w:p w14:paraId="6BA3829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AD4CBF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0A1B41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686F62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 Adjusted model for MI- stratify by race*********************;</w:t>
      </w:r>
    </w:p>
    <w:p w14:paraId="629F070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=mrg_f;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9DE240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A1859F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miniamlly adjusted model for MI;</w:t>
      </w:r>
    </w:p>
    <w:p w14:paraId="0340082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A85E5E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DD1ED6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;</w:t>
      </w:r>
    </w:p>
    <w:p w14:paraId="498D0CB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;</w:t>
      </w:r>
    </w:p>
    <w:p w14:paraId="432CA35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stime_MI * C7_MI16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center gender  ssri age 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22830D8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race;</w:t>
      </w:r>
    </w:p>
    <w:p w14:paraId="18ABEF5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709553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Fully adjusted model for MI;</w:t>
      </w:r>
    </w:p>
    <w:p w14:paraId="5C15ECF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030104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</w:t>
      </w:r>
    </w:p>
    <w:p w14:paraId="5EEE34A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DRNK CTG yr;</w:t>
      </w:r>
    </w:p>
    <w:p w14:paraId="736622C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stime_MI * C7_MI16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 age gender BMI CTG DRNK HTN ssri dm1 yr  ldl hdl aspirin statin 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305257F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race;</w:t>
      </w:r>
    </w:p>
    <w:p w14:paraId="620630E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28E8C9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1B38C8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023594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17240BA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Evaluating stroke as the outcome;</w:t>
      </w:r>
    </w:p>
    <w:p w14:paraId="5CDEBA1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795CA5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********** Checking PH assumption for Stroke;</w:t>
      </w:r>
    </w:p>
    <w:p w14:paraId="7880381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9F54F1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=mrg_f;</w:t>
      </w:r>
    </w:p>
    <w:p w14:paraId="02E89CD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DRNK CTG yr;</w:t>
      </w:r>
    </w:p>
    <w:p w14:paraId="30D5E2B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stime_IS * C7_IN16ISC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) = elevel01 center Gender age race BMI CTG DRNK HTN ssri dm1 yr;</w:t>
      </w:r>
    </w:p>
    <w:p w14:paraId="18681F1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output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=results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ressch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 relevel01 rcenter rGender rage rrace rBMI rCTG rDRNK rHTN rssri rdm1 ryr 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D7D893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4054D3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events;</w:t>
      </w:r>
    </w:p>
    <w:p w14:paraId="5A6ECE0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set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results;</w:t>
      </w:r>
    </w:p>
    <w:p w14:paraId="67E2C71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if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C7_IN16ISC=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1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1FCDAC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C61F62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*create rank variable;</w:t>
      </w:r>
    </w:p>
    <w:p w14:paraId="352E468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rank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=events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out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=ranked</w:t>
      </w:r>
    </w:p>
    <w:p w14:paraId="4B53ED7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    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=mean;</w:t>
      </w:r>
    </w:p>
    <w:p w14:paraId="6DCA2BA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stime_IS;</w:t>
      </w:r>
    </w:p>
    <w:p w14:paraId="7FF9605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ranks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timerank;</w:t>
      </w:r>
    </w:p>
    <w:p w14:paraId="1CF1A5C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D71715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4173E8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*correlate rank variable and</w:t>
      </w:r>
    </w:p>
    <w:p w14:paraId="0AC7769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 xml:space="preserve">      Schoenfeld residuals;</w:t>
      </w:r>
    </w:p>
    <w:p w14:paraId="211CA69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corr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=ranked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nosimple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32FC9B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relevel01 rcenter rGender rage rrace rBMI rCTG rDRNK rHTN rssri rdm1 ryr;</w:t>
      </w:r>
    </w:p>
    <w:p w14:paraId="3B5B648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lastRenderedPageBreak/>
        <w:t>with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timerank;</w:t>
      </w:r>
    </w:p>
    <w:p w14:paraId="3C2C551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BC999E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miniamlly adjusted model for stroke;</w:t>
      </w:r>
    </w:p>
    <w:p w14:paraId="50228D2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588F227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means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=mrg_f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median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where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C7_IN16ISC=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62AC3C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var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stime_IS;</w:t>
      </w:r>
    </w:p>
    <w:p w14:paraId="31A606E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4964BD8A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</w:t>
      </w:r>
    </w:p>
    <w:p w14:paraId="38C8323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age_cat;</w:t>
      </w:r>
    </w:p>
    <w:p w14:paraId="733C6FE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stime_IS * C7_IN16ISC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center Gender race ssri 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709EDD8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age_cat;</w:t>
      </w:r>
    </w:p>
    <w:p w14:paraId="19A50C1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BCC861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Fully adjusted model for stroke;</w:t>
      </w:r>
    </w:p>
    <w:p w14:paraId="20404C9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</w:t>
      </w:r>
    </w:p>
    <w:p w14:paraId="5DC6EDA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DRNK CTG yr;</w:t>
      </w:r>
    </w:p>
    <w:p w14:paraId="3397433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stime_IS * C7_IN16ISC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center Gender race BMI CTG DRNK HTN ssri dm1 yr  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4CFA1C8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age_cat;</w:t>
      </w:r>
    </w:p>
    <w:p w14:paraId="32260DF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8F26DC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76B771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 Adjusted model for MI- stratify by race*********************;</w:t>
      </w:r>
    </w:p>
    <w:p w14:paraId="40C38B2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=mrg_f;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gender;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28BD8DE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AF924F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</w:t>
      </w:r>
    </w:p>
    <w:p w14:paraId="130B057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age_cat;</w:t>
      </w:r>
    </w:p>
    <w:p w14:paraId="28DDB73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stime_IS * C7_IN16ISC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center  race ssri 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5CCAA50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age_cat;</w:t>
      </w:r>
    </w:p>
    <w:p w14:paraId="6529D48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gender;</w:t>
      </w:r>
    </w:p>
    <w:p w14:paraId="10CB613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55C4AF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0B518D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Fully adjusted model for stroke;</w:t>
      </w:r>
    </w:p>
    <w:p w14:paraId="5E859BA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</w:t>
      </w:r>
    </w:p>
    <w:p w14:paraId="46B2644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DRNK CTG yr;</w:t>
      </w:r>
    </w:p>
    <w:p w14:paraId="44BE2AF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stime_IS * C7_IN16ISC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center Gender race BMI CTG DRNK HTN ssri dm1 yr aspirin statin hdl ldl  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4E826B5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age_cat;</w:t>
      </w:r>
    </w:p>
    <w:p w14:paraId="7C5DCCB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gender;</w:t>
      </w:r>
    </w:p>
    <w:p w14:paraId="3584557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30CF71C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214D887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 Adjusted model for MI- stratify by sex*********************;</w:t>
      </w:r>
    </w:p>
    <w:p w14:paraId="3678D92E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=mrg_f;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gender;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55308A0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22C4A5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</w:t>
      </w:r>
    </w:p>
    <w:p w14:paraId="382BF77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age_cat;</w:t>
      </w:r>
    </w:p>
    <w:p w14:paraId="09C17B9B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stime_IS * C7_IN16ISC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center  race ssri 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5EAFA7F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age_cat;</w:t>
      </w:r>
    </w:p>
    <w:p w14:paraId="13CAE96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gender;</w:t>
      </w:r>
    </w:p>
    <w:p w14:paraId="6A69AD6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732E01B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70587C7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Fully adjusted model for stroke;</w:t>
      </w:r>
    </w:p>
    <w:p w14:paraId="3A36A82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</w:t>
      </w:r>
    </w:p>
    <w:p w14:paraId="5DDD7EE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DRNK CTG yr;</w:t>
      </w:r>
    </w:p>
    <w:p w14:paraId="1559B67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stime_IS * C7_IN16ISC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center Gender race BMI CTG DRNK HTN ssri dm1 yr aspirin statin hdl ldl  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2DB8B6B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lastRenderedPageBreak/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age_cat;</w:t>
      </w:r>
    </w:p>
    <w:p w14:paraId="22463DA9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gender;</w:t>
      </w:r>
    </w:p>
    <w:p w14:paraId="7BB83231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46A6BA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1B198A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7539F91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 Adjusted model for MI- stratify by race*********************;</w:t>
      </w:r>
    </w:p>
    <w:p w14:paraId="4C169B16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sort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=mrg_f;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race;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1A4874D5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68B6E10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</w:t>
      </w:r>
    </w:p>
    <w:p w14:paraId="4AE4891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age_cat;</w:t>
      </w:r>
    </w:p>
    <w:p w14:paraId="3C6CEBC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stime_IS * C7_IN16ISC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center  gender ssri 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399D6398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age_cat;</w:t>
      </w:r>
    </w:p>
    <w:p w14:paraId="66028A32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race;</w:t>
      </w:r>
    </w:p>
    <w:p w14:paraId="0A7C810D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656F7DE0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013CF66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8000"/>
          <w:sz w:val="20"/>
          <w:szCs w:val="20"/>
          <w:shd w:val="clear" w:color="auto" w:fill="FFFFFF"/>
        </w:rPr>
        <w:t>* Fully adjusted model for stroke;</w:t>
      </w:r>
    </w:p>
    <w:p w14:paraId="1AC4D8AF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proc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phreg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data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mrg_f; </w:t>
      </w:r>
    </w:p>
    <w:p w14:paraId="0CB9653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class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center ELEVEL01 GENDER DRNK CTG yr;</w:t>
      </w:r>
    </w:p>
    <w:p w14:paraId="3F6C40A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model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stime_IS * C7_IN16ISC (</w:t>
      </w:r>
      <w:r w:rsidRPr="007074CD">
        <w:rPr>
          <w:rFonts w:ascii="Courier New" w:hAnsi="Courier New" w:cs="Courier New"/>
          <w:b/>
          <w:bCs/>
          <w:color w:val="008080"/>
          <w:sz w:val="20"/>
          <w:szCs w:val="20"/>
          <w:shd w:val="clear" w:color="auto" w:fill="FFFFFF"/>
        </w:rPr>
        <w:t>0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) = elevel01 center Gender gender BMI CTG DRNK HTN ssri dm1 yr aspirin statin hdl ldl   /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rl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</w:t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ties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= efron;</w:t>
      </w:r>
    </w:p>
    <w:p w14:paraId="36F88D0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strata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age_cat;</w:t>
      </w:r>
    </w:p>
    <w:p w14:paraId="78467B83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ab/>
      </w:r>
      <w:r w:rsidRPr="007074CD">
        <w:rPr>
          <w:rFonts w:ascii="Courier New" w:hAnsi="Courier New" w:cs="Courier New"/>
          <w:color w:val="0000FF"/>
          <w:sz w:val="20"/>
          <w:szCs w:val="20"/>
          <w:shd w:val="clear" w:color="auto" w:fill="FFFFFF"/>
        </w:rPr>
        <w:t>by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 xml:space="preserve"> race;</w:t>
      </w:r>
    </w:p>
    <w:p w14:paraId="42FD3F1C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  <w:r w:rsidRPr="007074CD">
        <w:rPr>
          <w:rFonts w:ascii="Courier New" w:hAnsi="Courier New" w:cs="Courier New"/>
          <w:b/>
          <w:bCs/>
          <w:color w:val="000080"/>
          <w:sz w:val="20"/>
          <w:szCs w:val="20"/>
          <w:shd w:val="clear" w:color="auto" w:fill="FFFFFF"/>
        </w:rPr>
        <w:t>run</w:t>
      </w:r>
      <w:r w:rsidRPr="007074CD"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  <w:t>;</w:t>
      </w:r>
    </w:p>
    <w:p w14:paraId="086AEC04" w14:textId="77777777" w:rsidR="007D3CD4" w:rsidRPr="007074CD" w:rsidRDefault="007D3CD4" w:rsidP="007D3CD4">
      <w:pPr>
        <w:spacing w:before="0" w:after="0"/>
        <w:rPr>
          <w:rFonts w:ascii="Courier New" w:hAnsi="Courier New" w:cs="Courier New"/>
          <w:color w:val="000000"/>
          <w:sz w:val="20"/>
          <w:szCs w:val="20"/>
          <w:shd w:val="clear" w:color="auto" w:fill="FFFFFF"/>
        </w:rPr>
      </w:pPr>
    </w:p>
    <w:p w14:paraId="40BF026F" w14:textId="77777777" w:rsidR="00EA31C5" w:rsidRDefault="00057A8A">
      <w:bookmarkStart w:id="0" w:name="_GoBack"/>
      <w:bookmarkEnd w:id="0"/>
    </w:p>
    <w:sectPr w:rsidR="00EA31C5" w:rsidSect="008D2879">
      <w:footerReference w:type="even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0878E" w14:textId="77777777" w:rsidR="00057A8A" w:rsidRDefault="00057A8A">
      <w:pPr>
        <w:spacing w:before="0" w:after="0"/>
      </w:pPr>
      <w:r>
        <w:separator/>
      </w:r>
    </w:p>
  </w:endnote>
  <w:endnote w:type="continuationSeparator" w:id="0">
    <w:p w14:paraId="345454FD" w14:textId="77777777" w:rsidR="00057A8A" w:rsidRDefault="00057A8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7178382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33F7E3B" w14:textId="77777777" w:rsidR="009E09CA" w:rsidRDefault="007D3CD4" w:rsidP="00E65E7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5DA5782" w14:textId="77777777" w:rsidR="009E09CA" w:rsidRDefault="00057A8A" w:rsidP="00D4053E">
    <w:pPr>
      <w:pStyle w:val="Footer"/>
      <w:ind w:right="360"/>
    </w:pPr>
  </w:p>
  <w:p w14:paraId="245BC0F0" w14:textId="77777777" w:rsidR="009E09CA" w:rsidRDefault="00057A8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41863937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0ED69FF" w14:textId="77777777" w:rsidR="009E09CA" w:rsidRDefault="007D3CD4" w:rsidP="00E65E7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31</w:t>
        </w:r>
        <w:r>
          <w:rPr>
            <w:rStyle w:val="PageNumber"/>
          </w:rPr>
          <w:fldChar w:fldCharType="end"/>
        </w:r>
      </w:p>
    </w:sdtContent>
  </w:sdt>
  <w:p w14:paraId="6F082464" w14:textId="77777777" w:rsidR="009E09CA" w:rsidRDefault="00057A8A" w:rsidP="00D4053E">
    <w:pPr>
      <w:pStyle w:val="Footer"/>
      <w:ind w:right="360"/>
    </w:pPr>
  </w:p>
  <w:p w14:paraId="2668F87B" w14:textId="77777777" w:rsidR="009E09CA" w:rsidRDefault="00057A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4840B9" w14:textId="77777777" w:rsidR="00057A8A" w:rsidRDefault="00057A8A">
      <w:pPr>
        <w:spacing w:before="0" w:after="0"/>
      </w:pPr>
      <w:r>
        <w:separator/>
      </w:r>
    </w:p>
  </w:footnote>
  <w:footnote w:type="continuationSeparator" w:id="0">
    <w:p w14:paraId="78C3E59E" w14:textId="77777777" w:rsidR="00057A8A" w:rsidRDefault="00057A8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14FAF"/>
    <w:multiLevelType w:val="hybridMultilevel"/>
    <w:tmpl w:val="735AC756"/>
    <w:lvl w:ilvl="0" w:tplc="44EC762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16343"/>
    <w:multiLevelType w:val="hybridMultilevel"/>
    <w:tmpl w:val="887A349A"/>
    <w:lvl w:ilvl="0" w:tplc="04090013">
      <w:start w:val="1"/>
      <w:numFmt w:val="upperRoman"/>
      <w:lvlText w:val="%1."/>
      <w:lvlJc w:val="righ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27B45448"/>
    <w:multiLevelType w:val="hybridMultilevel"/>
    <w:tmpl w:val="DBAC09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DE39BC"/>
    <w:multiLevelType w:val="hybridMultilevel"/>
    <w:tmpl w:val="887A349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4124E"/>
    <w:multiLevelType w:val="hybridMultilevel"/>
    <w:tmpl w:val="B91023C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80392E"/>
    <w:multiLevelType w:val="hybridMultilevel"/>
    <w:tmpl w:val="B06E04D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CD4"/>
    <w:rsid w:val="000449E6"/>
    <w:rsid w:val="00057A8A"/>
    <w:rsid w:val="00086B83"/>
    <w:rsid w:val="00095D29"/>
    <w:rsid w:val="000F4E1E"/>
    <w:rsid w:val="00154806"/>
    <w:rsid w:val="0017051D"/>
    <w:rsid w:val="0019123D"/>
    <w:rsid w:val="001E7BF5"/>
    <w:rsid w:val="00201B28"/>
    <w:rsid w:val="00242EFD"/>
    <w:rsid w:val="0025215A"/>
    <w:rsid w:val="00266B14"/>
    <w:rsid w:val="002A05EC"/>
    <w:rsid w:val="002C6A3A"/>
    <w:rsid w:val="002F4688"/>
    <w:rsid w:val="00304FAB"/>
    <w:rsid w:val="00313ADB"/>
    <w:rsid w:val="00320CF0"/>
    <w:rsid w:val="00390414"/>
    <w:rsid w:val="003F0312"/>
    <w:rsid w:val="0043225D"/>
    <w:rsid w:val="004A561F"/>
    <w:rsid w:val="004D15E7"/>
    <w:rsid w:val="004F1445"/>
    <w:rsid w:val="005019C1"/>
    <w:rsid w:val="00504F9F"/>
    <w:rsid w:val="005177DD"/>
    <w:rsid w:val="00531348"/>
    <w:rsid w:val="00555122"/>
    <w:rsid w:val="005749D1"/>
    <w:rsid w:val="00583269"/>
    <w:rsid w:val="005A5083"/>
    <w:rsid w:val="005A5C31"/>
    <w:rsid w:val="005D3C04"/>
    <w:rsid w:val="005F0C3D"/>
    <w:rsid w:val="005F554C"/>
    <w:rsid w:val="006077A4"/>
    <w:rsid w:val="00656C87"/>
    <w:rsid w:val="006D60CE"/>
    <w:rsid w:val="00705C45"/>
    <w:rsid w:val="00712CB8"/>
    <w:rsid w:val="00712DF5"/>
    <w:rsid w:val="0071484F"/>
    <w:rsid w:val="00767BF5"/>
    <w:rsid w:val="00774DCA"/>
    <w:rsid w:val="007B523F"/>
    <w:rsid w:val="007D3CD4"/>
    <w:rsid w:val="007F55D4"/>
    <w:rsid w:val="00804351"/>
    <w:rsid w:val="008056BA"/>
    <w:rsid w:val="008058D3"/>
    <w:rsid w:val="00867F14"/>
    <w:rsid w:val="00882366"/>
    <w:rsid w:val="008908C0"/>
    <w:rsid w:val="00890D58"/>
    <w:rsid w:val="008A563C"/>
    <w:rsid w:val="008F212A"/>
    <w:rsid w:val="00913E4C"/>
    <w:rsid w:val="00921BF8"/>
    <w:rsid w:val="00961B42"/>
    <w:rsid w:val="00974BD7"/>
    <w:rsid w:val="00992932"/>
    <w:rsid w:val="009E000C"/>
    <w:rsid w:val="009F65BC"/>
    <w:rsid w:val="00A11FB7"/>
    <w:rsid w:val="00A146E3"/>
    <w:rsid w:val="00A31105"/>
    <w:rsid w:val="00A3255D"/>
    <w:rsid w:val="00A35999"/>
    <w:rsid w:val="00AF24F8"/>
    <w:rsid w:val="00AF3682"/>
    <w:rsid w:val="00B01CEE"/>
    <w:rsid w:val="00B421C7"/>
    <w:rsid w:val="00B541E5"/>
    <w:rsid w:val="00B71394"/>
    <w:rsid w:val="00BA168D"/>
    <w:rsid w:val="00BA5EC8"/>
    <w:rsid w:val="00C11CA2"/>
    <w:rsid w:val="00C234D9"/>
    <w:rsid w:val="00CC77C6"/>
    <w:rsid w:val="00CD2ECB"/>
    <w:rsid w:val="00CF4B3E"/>
    <w:rsid w:val="00D72A6C"/>
    <w:rsid w:val="00D76A8E"/>
    <w:rsid w:val="00DA1098"/>
    <w:rsid w:val="00DA55EF"/>
    <w:rsid w:val="00DD4613"/>
    <w:rsid w:val="00DE14F9"/>
    <w:rsid w:val="00E300BD"/>
    <w:rsid w:val="00E32711"/>
    <w:rsid w:val="00E55270"/>
    <w:rsid w:val="00E60AF2"/>
    <w:rsid w:val="00E8084C"/>
    <w:rsid w:val="00EA0975"/>
    <w:rsid w:val="00EF4070"/>
    <w:rsid w:val="00F26E7A"/>
    <w:rsid w:val="00F673D0"/>
    <w:rsid w:val="00F87891"/>
    <w:rsid w:val="00F914BE"/>
    <w:rsid w:val="00FB1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536A10"/>
  <w14:defaultImageDpi w14:val="32767"/>
  <w15:chartTrackingRefBased/>
  <w15:docId w15:val="{D4B49E67-BC30-E740-AC51-FF417863A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D3CD4"/>
    <w:pPr>
      <w:autoSpaceDE w:val="0"/>
      <w:autoSpaceDN w:val="0"/>
      <w:adjustRightInd w:val="0"/>
      <w:spacing w:before="100" w:after="100"/>
    </w:pPr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D3C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3C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3CD4"/>
    <w:rPr>
      <w:rFonts w:ascii="Times New Roman" w:hAnsi="Times New Roman" w:cs="Times New Roman"/>
      <w:sz w:val="20"/>
      <w:szCs w:val="20"/>
    </w:rPr>
  </w:style>
  <w:style w:type="character" w:customStyle="1" w:styleId="apple-converted-space">
    <w:name w:val="apple-converted-space"/>
    <w:basedOn w:val="DefaultParagraphFont"/>
    <w:rsid w:val="007D3CD4"/>
  </w:style>
  <w:style w:type="character" w:customStyle="1" w:styleId="highlight">
    <w:name w:val="highlight"/>
    <w:basedOn w:val="DefaultParagraphFont"/>
    <w:rsid w:val="007D3CD4"/>
  </w:style>
  <w:style w:type="paragraph" w:customStyle="1" w:styleId="EndNoteBibliographyTitle">
    <w:name w:val="EndNote Bibliography Title"/>
    <w:basedOn w:val="Normal"/>
    <w:rsid w:val="007D3CD4"/>
    <w:pPr>
      <w:jc w:val="center"/>
    </w:pPr>
    <w:rPr>
      <w:rFonts w:ascii="Calibri" w:hAnsi="Calibri" w:cs="Calibri"/>
    </w:rPr>
  </w:style>
  <w:style w:type="paragraph" w:customStyle="1" w:styleId="EndNoteBibliography">
    <w:name w:val="EndNote Bibliography"/>
    <w:basedOn w:val="Normal"/>
    <w:rsid w:val="007D3CD4"/>
    <w:pPr>
      <w:autoSpaceDE/>
      <w:autoSpaceDN/>
      <w:adjustRightInd/>
      <w:spacing w:before="0" w:after="0"/>
    </w:pPr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7D3C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3CD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CD4"/>
    <w:rPr>
      <w:rFonts w:ascii="Times New Roman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D3C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3CD4"/>
    <w:rPr>
      <w:rFonts w:ascii="Times New Roman" w:hAnsi="Times New Roman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7D3CD4"/>
  </w:style>
  <w:style w:type="paragraph" w:customStyle="1" w:styleId="Default">
    <w:name w:val="Default"/>
    <w:rsid w:val="007D3CD4"/>
    <w:pPr>
      <w:autoSpaceDE w:val="0"/>
      <w:autoSpaceDN w:val="0"/>
      <w:adjustRightInd w:val="0"/>
    </w:pPr>
    <w:rPr>
      <w:rFonts w:ascii="Book Antiqua" w:eastAsia="Times New Roman" w:hAnsi="Book Antiqua" w:cs="Book Antiqua"/>
      <w:color w:val="000000"/>
    </w:rPr>
  </w:style>
  <w:style w:type="paragraph" w:styleId="NormalWeb">
    <w:name w:val="Normal (Web)"/>
    <w:basedOn w:val="Normal"/>
    <w:uiPriority w:val="99"/>
    <w:semiHidden/>
    <w:unhideWhenUsed/>
    <w:rsid w:val="007D3CD4"/>
  </w:style>
  <w:style w:type="paragraph" w:styleId="Header">
    <w:name w:val="header"/>
    <w:basedOn w:val="Normal"/>
    <w:link w:val="HeaderChar"/>
    <w:uiPriority w:val="99"/>
    <w:unhideWhenUsed/>
    <w:rsid w:val="007D3C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3CD4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3C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3CD4"/>
    <w:rPr>
      <w:rFonts w:ascii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D3CD4"/>
  </w:style>
  <w:style w:type="character" w:styleId="Hyperlink">
    <w:name w:val="Hyperlink"/>
    <w:basedOn w:val="DefaultParagraphFont"/>
    <w:uiPriority w:val="99"/>
    <w:unhideWhenUsed/>
    <w:rsid w:val="007D3CD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3C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3750</Words>
  <Characters>21375</Characters>
  <Application>Microsoft Office Word</Application>
  <DocSecurity>0</DocSecurity>
  <Lines>178</Lines>
  <Paragraphs>50</Paragraphs>
  <ScaleCrop>false</ScaleCrop>
  <Company/>
  <LinksUpToDate>false</LinksUpToDate>
  <CharactersWithSpaces>25075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Zakaria Almuwaqqat</dc:creator>
  <cp:keywords/>
  <dc:description/>
  <cp:lastModifiedBy>Zakaria Almuwaqqat</cp:lastModifiedBy>
  <cp:revision>2</cp:revision>
  <dcterms:created xsi:type="dcterms:W3CDTF">2018-08-02T01:38:00Z</dcterms:created>
  <dcterms:modified xsi:type="dcterms:W3CDTF">2018-08-02T02:15:00Z</dcterms:modified>
</cp:coreProperties>
</file>