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603F0" w14:textId="77777777" w:rsidR="000A5350" w:rsidRDefault="000A5350" w:rsidP="000A5350">
      <w:pPr>
        <w:autoSpaceDE w:val="0"/>
        <w:autoSpaceDN w:val="0"/>
        <w:adjustRightInd w:val="0"/>
        <w:spacing w:before="120"/>
        <w:rPr>
          <w:rFonts w:ascii="Garamond" w:hAnsi="Garamond"/>
        </w:rPr>
      </w:pPr>
    </w:p>
    <w:p w14:paraId="0891E75B" w14:textId="77777777" w:rsidR="000A5350" w:rsidRDefault="000A5350" w:rsidP="000A5350">
      <w:pPr>
        <w:autoSpaceDE w:val="0"/>
        <w:autoSpaceDN w:val="0"/>
        <w:adjustRightInd w:val="0"/>
        <w:spacing w:before="120"/>
        <w:ind w:left="480" w:hanging="480"/>
        <w:rPr>
          <w:rFonts w:ascii="Garamond" w:hAnsi="Garamond"/>
        </w:rPr>
      </w:pPr>
    </w:p>
    <w:p w14:paraId="60654761" w14:textId="77777777" w:rsidR="000A5350" w:rsidRDefault="000A5350" w:rsidP="000A5350">
      <w:pPr>
        <w:autoSpaceDE w:val="0"/>
        <w:autoSpaceDN w:val="0"/>
        <w:adjustRightInd w:val="0"/>
        <w:spacing w:before="120"/>
        <w:ind w:left="480" w:hanging="480"/>
        <w:rPr>
          <w:rFonts w:ascii="Garamond" w:hAnsi="Garamond"/>
        </w:rPr>
      </w:pPr>
    </w:p>
    <w:p w14:paraId="28702C5B" w14:textId="77777777" w:rsidR="000A5350" w:rsidRDefault="000A5350" w:rsidP="000A5350">
      <w:pPr>
        <w:autoSpaceDE w:val="0"/>
        <w:autoSpaceDN w:val="0"/>
        <w:adjustRightInd w:val="0"/>
        <w:spacing w:before="120"/>
        <w:ind w:left="480" w:hanging="480"/>
        <w:rPr>
          <w:rFonts w:ascii="Garamond" w:hAnsi="Garamond"/>
        </w:rPr>
      </w:pPr>
    </w:p>
    <w:p w14:paraId="726269E9" w14:textId="77777777" w:rsidR="000A5350" w:rsidRDefault="000A5350" w:rsidP="000A5350">
      <w:pPr>
        <w:autoSpaceDE w:val="0"/>
        <w:autoSpaceDN w:val="0"/>
        <w:adjustRightInd w:val="0"/>
        <w:spacing w:before="120"/>
        <w:ind w:left="480" w:hanging="480"/>
        <w:rPr>
          <w:rFonts w:ascii="Garamond" w:hAnsi="Garamond"/>
        </w:rPr>
      </w:pPr>
    </w:p>
    <w:p w14:paraId="4485FB17" w14:textId="77777777" w:rsidR="000A5350" w:rsidRPr="00423936" w:rsidRDefault="000A5350" w:rsidP="000A5350">
      <w:pPr>
        <w:autoSpaceDE w:val="0"/>
        <w:autoSpaceDN w:val="0"/>
        <w:adjustRightInd w:val="0"/>
        <w:spacing w:before="120"/>
        <w:ind w:left="480" w:hanging="480"/>
        <w:rPr>
          <w:b/>
        </w:rPr>
      </w:pPr>
      <w:r w:rsidRPr="00423936">
        <w:rPr>
          <w:b/>
        </w:rPr>
        <w:t>Distribution Agreement</w:t>
      </w:r>
    </w:p>
    <w:p w14:paraId="62FE8D7A" w14:textId="77777777" w:rsidR="000A5350" w:rsidRPr="00423936" w:rsidRDefault="000A5350" w:rsidP="000A5350">
      <w:pPr>
        <w:autoSpaceDE w:val="0"/>
        <w:autoSpaceDN w:val="0"/>
        <w:adjustRightInd w:val="0"/>
        <w:spacing w:before="120"/>
        <w:ind w:left="480" w:hanging="480"/>
      </w:pPr>
    </w:p>
    <w:p w14:paraId="5A865F47" w14:textId="77777777" w:rsidR="000A5350" w:rsidRPr="00423936" w:rsidRDefault="000A5350" w:rsidP="000A5350">
      <w:r w:rsidRPr="00423936">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70021E73" w14:textId="77777777" w:rsidR="000A5350" w:rsidRPr="00423936" w:rsidRDefault="000A5350" w:rsidP="000A5350">
      <w:bookmarkStart w:id="0" w:name="_GoBack"/>
      <w:bookmarkEnd w:id="0"/>
    </w:p>
    <w:p w14:paraId="1C57250E" w14:textId="77777777" w:rsidR="000A5350" w:rsidRPr="00423936" w:rsidRDefault="000A5350" w:rsidP="000A5350"/>
    <w:p w14:paraId="5635468D" w14:textId="77777777" w:rsidR="000A5350" w:rsidRPr="00423936" w:rsidRDefault="000A5350" w:rsidP="000A5350"/>
    <w:p w14:paraId="54E07F77" w14:textId="77777777" w:rsidR="000A5350" w:rsidRPr="00423936" w:rsidRDefault="000A5350" w:rsidP="000A5350"/>
    <w:p w14:paraId="4386D5D1" w14:textId="77777777" w:rsidR="000A5350" w:rsidRPr="00423936" w:rsidRDefault="000A5350" w:rsidP="000A5350"/>
    <w:p w14:paraId="26C587BF" w14:textId="77777777" w:rsidR="000A5350" w:rsidRPr="00423936" w:rsidRDefault="000A5350" w:rsidP="000A5350"/>
    <w:p w14:paraId="02F5758B" w14:textId="77777777" w:rsidR="000A5350" w:rsidRPr="00423936" w:rsidRDefault="000A5350" w:rsidP="000A5350">
      <w:r w:rsidRPr="00423936">
        <w:t>Signature:</w:t>
      </w:r>
    </w:p>
    <w:p w14:paraId="1DAB1018" w14:textId="77777777" w:rsidR="000A5350" w:rsidRPr="00423936" w:rsidRDefault="000A5350" w:rsidP="000A5350"/>
    <w:p w14:paraId="46951DD8" w14:textId="77777777" w:rsidR="000A5350" w:rsidRPr="00423936" w:rsidRDefault="000A5350" w:rsidP="000A5350">
      <w:r w:rsidRPr="00423936">
        <w:t xml:space="preserve">_____________________________ </w:t>
      </w:r>
      <w:r w:rsidRPr="00423936">
        <w:tab/>
      </w:r>
      <w:r w:rsidRPr="00423936">
        <w:tab/>
        <w:t>______________</w:t>
      </w:r>
      <w:r>
        <w:t xml:space="preserve">  </w:t>
      </w:r>
    </w:p>
    <w:p w14:paraId="61A6CFFE" w14:textId="77777777" w:rsidR="000A5350" w:rsidRPr="00423936" w:rsidRDefault="000A5350" w:rsidP="000A5350">
      <w:pPr>
        <w:ind w:firstLine="720"/>
        <w:sectPr w:rsidR="000A5350" w:rsidRPr="00423936" w:rsidSect="0016574D">
          <w:headerReference w:type="first" r:id="rId5"/>
          <w:pgSz w:w="12240" w:h="15840" w:code="1"/>
          <w:pgMar w:top="1440" w:right="1440" w:bottom="1440" w:left="2160" w:header="720" w:footer="720" w:gutter="0"/>
          <w:cols w:space="720"/>
          <w:titlePg/>
          <w:docGrid w:linePitch="360"/>
        </w:sectPr>
      </w:pPr>
      <w:r w:rsidRPr="00423936">
        <w:t>OSMAN NEMLI</w:t>
      </w:r>
      <w:r w:rsidRPr="00423936">
        <w:tab/>
      </w:r>
      <w:r w:rsidRPr="00423936">
        <w:tab/>
      </w:r>
      <w:r w:rsidRPr="00423936">
        <w:tab/>
      </w:r>
      <w:r w:rsidRPr="00423936">
        <w:tab/>
        <w:t>Date</w:t>
      </w:r>
    </w:p>
    <w:p w14:paraId="57862C06" w14:textId="77777777" w:rsidR="000A5350" w:rsidRDefault="000A5350" w:rsidP="000A5350">
      <w:pPr>
        <w:autoSpaceDE w:val="0"/>
        <w:autoSpaceDN w:val="0"/>
        <w:adjustRightInd w:val="0"/>
        <w:spacing w:before="120"/>
        <w:rPr>
          <w:rFonts w:ascii="Garamond" w:hAnsi="Garamond"/>
        </w:rPr>
      </w:pPr>
    </w:p>
    <w:p w14:paraId="5153B978" w14:textId="77777777" w:rsidR="000A5350" w:rsidRPr="00423936" w:rsidRDefault="000A5350" w:rsidP="000A5350">
      <w:pPr>
        <w:autoSpaceDE w:val="0"/>
        <w:autoSpaceDN w:val="0"/>
        <w:adjustRightInd w:val="0"/>
        <w:spacing w:before="120"/>
      </w:pPr>
    </w:p>
    <w:p w14:paraId="13FF21E3" w14:textId="77777777" w:rsidR="000A5350" w:rsidRPr="00423936" w:rsidRDefault="000A5350" w:rsidP="000A5350">
      <w:pPr>
        <w:autoSpaceDE w:val="0"/>
        <w:autoSpaceDN w:val="0"/>
        <w:adjustRightInd w:val="0"/>
        <w:jc w:val="center"/>
      </w:pPr>
      <w:r w:rsidRPr="00423936">
        <w:t xml:space="preserve">Enduring Crisis and Critique: Adorno’s </w:t>
      </w:r>
      <w:r w:rsidRPr="00423936">
        <w:rPr>
          <w:i/>
        </w:rPr>
        <w:t>Negative Dialectics</w:t>
      </w:r>
      <w:r w:rsidRPr="00423936">
        <w:t xml:space="preserve"> and Sites for a Critique of Political Economy</w:t>
      </w:r>
    </w:p>
    <w:p w14:paraId="3DC3CD84" w14:textId="77777777" w:rsidR="000A5350" w:rsidRPr="00423936" w:rsidRDefault="000A5350" w:rsidP="000A5350">
      <w:pPr>
        <w:autoSpaceDE w:val="0"/>
        <w:autoSpaceDN w:val="0"/>
        <w:adjustRightInd w:val="0"/>
        <w:jc w:val="center"/>
      </w:pPr>
    </w:p>
    <w:p w14:paraId="1BB028CE" w14:textId="77777777" w:rsidR="000A5350" w:rsidRPr="00423936" w:rsidRDefault="000A5350" w:rsidP="000A5350">
      <w:pPr>
        <w:autoSpaceDE w:val="0"/>
        <w:autoSpaceDN w:val="0"/>
        <w:adjustRightInd w:val="0"/>
        <w:jc w:val="center"/>
      </w:pPr>
      <w:r w:rsidRPr="00423936">
        <w:t>By</w:t>
      </w:r>
    </w:p>
    <w:p w14:paraId="501A373C" w14:textId="77777777" w:rsidR="000A5350" w:rsidRPr="00423936" w:rsidRDefault="000A5350" w:rsidP="000A5350">
      <w:pPr>
        <w:autoSpaceDE w:val="0"/>
        <w:autoSpaceDN w:val="0"/>
        <w:adjustRightInd w:val="0"/>
        <w:jc w:val="center"/>
      </w:pPr>
    </w:p>
    <w:p w14:paraId="18C5CED1" w14:textId="77777777" w:rsidR="000A5350" w:rsidRPr="00423936" w:rsidRDefault="000A5350" w:rsidP="000A5350">
      <w:pPr>
        <w:autoSpaceDE w:val="0"/>
        <w:autoSpaceDN w:val="0"/>
        <w:adjustRightInd w:val="0"/>
        <w:jc w:val="center"/>
      </w:pPr>
      <w:r>
        <w:t xml:space="preserve">Osman A. </w:t>
      </w:r>
      <w:r w:rsidRPr="00423936">
        <w:t>Nemli</w:t>
      </w:r>
    </w:p>
    <w:p w14:paraId="779BEF7B" w14:textId="77777777" w:rsidR="000A5350" w:rsidRPr="00423936" w:rsidRDefault="000A5350" w:rsidP="000A5350">
      <w:pPr>
        <w:autoSpaceDE w:val="0"/>
        <w:autoSpaceDN w:val="0"/>
        <w:adjustRightInd w:val="0"/>
        <w:jc w:val="center"/>
      </w:pPr>
      <w:r w:rsidRPr="00423936">
        <w:t>Ph.D.</w:t>
      </w:r>
    </w:p>
    <w:p w14:paraId="343F2D6E" w14:textId="77777777" w:rsidR="000A5350" w:rsidRPr="00423936" w:rsidRDefault="000A5350" w:rsidP="000A5350">
      <w:pPr>
        <w:autoSpaceDE w:val="0"/>
        <w:autoSpaceDN w:val="0"/>
        <w:adjustRightInd w:val="0"/>
        <w:jc w:val="center"/>
      </w:pPr>
    </w:p>
    <w:p w14:paraId="76BEB697" w14:textId="77777777" w:rsidR="000A5350" w:rsidRPr="00423936" w:rsidRDefault="000A5350" w:rsidP="000A5350">
      <w:pPr>
        <w:autoSpaceDE w:val="0"/>
        <w:autoSpaceDN w:val="0"/>
        <w:adjustRightInd w:val="0"/>
        <w:jc w:val="center"/>
      </w:pPr>
      <w:r w:rsidRPr="00423936">
        <w:t>Philosophy</w:t>
      </w:r>
    </w:p>
    <w:p w14:paraId="0D6FB2B3" w14:textId="77777777" w:rsidR="000A5350" w:rsidRPr="00423936" w:rsidRDefault="000A5350" w:rsidP="000A5350">
      <w:pPr>
        <w:autoSpaceDE w:val="0"/>
        <w:autoSpaceDN w:val="0"/>
        <w:adjustRightInd w:val="0"/>
        <w:jc w:val="center"/>
      </w:pPr>
    </w:p>
    <w:p w14:paraId="1127299D" w14:textId="77777777" w:rsidR="000A5350" w:rsidRPr="00423936" w:rsidRDefault="000A5350" w:rsidP="000A5350">
      <w:pPr>
        <w:autoSpaceDE w:val="0"/>
        <w:autoSpaceDN w:val="0"/>
        <w:adjustRightInd w:val="0"/>
        <w:jc w:val="center"/>
      </w:pPr>
    </w:p>
    <w:p w14:paraId="2674226F" w14:textId="77777777" w:rsidR="000A5350" w:rsidRPr="00423936" w:rsidRDefault="000A5350" w:rsidP="000A5350">
      <w:pPr>
        <w:autoSpaceDE w:val="0"/>
        <w:autoSpaceDN w:val="0"/>
        <w:adjustRightInd w:val="0"/>
        <w:jc w:val="center"/>
      </w:pPr>
      <w:r w:rsidRPr="00423936">
        <w:t xml:space="preserve">_________________________________________ </w:t>
      </w:r>
    </w:p>
    <w:p w14:paraId="5059D138" w14:textId="77777777" w:rsidR="000A5350" w:rsidRPr="00423936" w:rsidRDefault="000A5350" w:rsidP="000A5350">
      <w:pPr>
        <w:autoSpaceDE w:val="0"/>
        <w:autoSpaceDN w:val="0"/>
        <w:adjustRightInd w:val="0"/>
        <w:jc w:val="center"/>
      </w:pPr>
      <w:r w:rsidRPr="00423936">
        <w:t>John Lysaker</w:t>
      </w:r>
    </w:p>
    <w:p w14:paraId="20BC2378" w14:textId="77777777" w:rsidR="000A5350" w:rsidRPr="00423936" w:rsidRDefault="000A5350" w:rsidP="000A5350">
      <w:pPr>
        <w:autoSpaceDE w:val="0"/>
        <w:autoSpaceDN w:val="0"/>
        <w:adjustRightInd w:val="0"/>
        <w:jc w:val="center"/>
      </w:pPr>
      <w:r w:rsidRPr="00423936">
        <w:t>Advisor</w:t>
      </w:r>
    </w:p>
    <w:p w14:paraId="6CA96910" w14:textId="77777777" w:rsidR="000A5350" w:rsidRPr="00423936" w:rsidRDefault="000A5350" w:rsidP="000A5350">
      <w:pPr>
        <w:autoSpaceDE w:val="0"/>
        <w:autoSpaceDN w:val="0"/>
        <w:adjustRightInd w:val="0"/>
        <w:jc w:val="center"/>
      </w:pPr>
    </w:p>
    <w:p w14:paraId="3A308D0A" w14:textId="77777777" w:rsidR="000A5350" w:rsidRPr="00423936" w:rsidRDefault="000A5350" w:rsidP="000A5350">
      <w:pPr>
        <w:autoSpaceDE w:val="0"/>
        <w:autoSpaceDN w:val="0"/>
        <w:adjustRightInd w:val="0"/>
        <w:jc w:val="center"/>
      </w:pPr>
    </w:p>
    <w:p w14:paraId="739F86C8" w14:textId="77777777" w:rsidR="000A5350" w:rsidRPr="00423936" w:rsidRDefault="000A5350" w:rsidP="000A5350">
      <w:pPr>
        <w:autoSpaceDE w:val="0"/>
        <w:autoSpaceDN w:val="0"/>
        <w:adjustRightInd w:val="0"/>
        <w:jc w:val="center"/>
      </w:pPr>
      <w:r w:rsidRPr="00423936">
        <w:t xml:space="preserve">_________________________________________ </w:t>
      </w:r>
    </w:p>
    <w:p w14:paraId="4A0291CE" w14:textId="77777777" w:rsidR="000A5350" w:rsidRPr="00423936" w:rsidRDefault="000A5350" w:rsidP="000A5350">
      <w:pPr>
        <w:autoSpaceDE w:val="0"/>
        <w:autoSpaceDN w:val="0"/>
        <w:adjustRightInd w:val="0"/>
        <w:jc w:val="center"/>
      </w:pPr>
      <w:r w:rsidRPr="00423936">
        <w:t>Michael Sullivan</w:t>
      </w:r>
    </w:p>
    <w:p w14:paraId="5FA05C15" w14:textId="77777777" w:rsidR="000A5350" w:rsidRPr="00423936" w:rsidRDefault="000A5350" w:rsidP="000A5350">
      <w:pPr>
        <w:autoSpaceDE w:val="0"/>
        <w:autoSpaceDN w:val="0"/>
        <w:adjustRightInd w:val="0"/>
        <w:jc w:val="center"/>
      </w:pPr>
      <w:r w:rsidRPr="00423936">
        <w:t>Committee Member</w:t>
      </w:r>
    </w:p>
    <w:p w14:paraId="25F98013" w14:textId="77777777" w:rsidR="000A5350" w:rsidRPr="00423936" w:rsidRDefault="000A5350" w:rsidP="000A5350">
      <w:pPr>
        <w:autoSpaceDE w:val="0"/>
        <w:autoSpaceDN w:val="0"/>
        <w:adjustRightInd w:val="0"/>
        <w:jc w:val="center"/>
      </w:pPr>
    </w:p>
    <w:p w14:paraId="6FB328B3" w14:textId="77777777" w:rsidR="000A5350" w:rsidRPr="00423936" w:rsidRDefault="000A5350" w:rsidP="000A5350">
      <w:pPr>
        <w:autoSpaceDE w:val="0"/>
        <w:autoSpaceDN w:val="0"/>
        <w:adjustRightInd w:val="0"/>
        <w:jc w:val="center"/>
      </w:pPr>
    </w:p>
    <w:p w14:paraId="472D4606" w14:textId="77777777" w:rsidR="000A5350" w:rsidRPr="00423936" w:rsidRDefault="000A5350" w:rsidP="000A5350">
      <w:pPr>
        <w:autoSpaceDE w:val="0"/>
        <w:autoSpaceDN w:val="0"/>
        <w:adjustRightInd w:val="0"/>
        <w:jc w:val="center"/>
      </w:pPr>
      <w:r w:rsidRPr="00423936">
        <w:t xml:space="preserve">_________________________________________ </w:t>
      </w:r>
    </w:p>
    <w:p w14:paraId="2EE43CB5" w14:textId="77777777" w:rsidR="000A5350" w:rsidRPr="00423936" w:rsidRDefault="000A5350" w:rsidP="000A5350">
      <w:pPr>
        <w:autoSpaceDE w:val="0"/>
        <w:autoSpaceDN w:val="0"/>
        <w:adjustRightInd w:val="0"/>
        <w:jc w:val="center"/>
      </w:pPr>
      <w:r w:rsidRPr="00423936">
        <w:t>Cynthia Willett</w:t>
      </w:r>
    </w:p>
    <w:p w14:paraId="04F9AE25" w14:textId="77777777" w:rsidR="000A5350" w:rsidRPr="00423936" w:rsidRDefault="000A5350" w:rsidP="000A5350">
      <w:pPr>
        <w:autoSpaceDE w:val="0"/>
        <w:autoSpaceDN w:val="0"/>
        <w:adjustRightInd w:val="0"/>
        <w:jc w:val="center"/>
      </w:pPr>
      <w:r w:rsidRPr="00423936">
        <w:t>Committee Member</w:t>
      </w:r>
    </w:p>
    <w:p w14:paraId="799A725E" w14:textId="77777777" w:rsidR="000A5350" w:rsidRPr="00423936" w:rsidRDefault="000A5350" w:rsidP="000A5350">
      <w:pPr>
        <w:autoSpaceDE w:val="0"/>
        <w:autoSpaceDN w:val="0"/>
        <w:adjustRightInd w:val="0"/>
        <w:jc w:val="center"/>
      </w:pPr>
    </w:p>
    <w:p w14:paraId="35227171" w14:textId="77777777" w:rsidR="000A5350" w:rsidRPr="00423936" w:rsidRDefault="000A5350" w:rsidP="000A5350">
      <w:pPr>
        <w:autoSpaceDE w:val="0"/>
        <w:autoSpaceDN w:val="0"/>
        <w:adjustRightInd w:val="0"/>
        <w:jc w:val="center"/>
      </w:pPr>
    </w:p>
    <w:p w14:paraId="0566C81B" w14:textId="77777777" w:rsidR="000A5350" w:rsidRPr="00423936" w:rsidRDefault="000A5350" w:rsidP="000A5350">
      <w:pPr>
        <w:autoSpaceDE w:val="0"/>
        <w:autoSpaceDN w:val="0"/>
        <w:adjustRightInd w:val="0"/>
        <w:jc w:val="center"/>
      </w:pPr>
      <w:r w:rsidRPr="00423936">
        <w:t xml:space="preserve">_________________________________________ </w:t>
      </w:r>
    </w:p>
    <w:p w14:paraId="5317754C" w14:textId="77777777" w:rsidR="000A5350" w:rsidRPr="00423936" w:rsidRDefault="000A5350" w:rsidP="000A5350">
      <w:pPr>
        <w:autoSpaceDE w:val="0"/>
        <w:autoSpaceDN w:val="0"/>
        <w:adjustRightInd w:val="0"/>
        <w:jc w:val="center"/>
      </w:pPr>
      <w:proofErr w:type="spellStart"/>
      <w:r>
        <w:t>Dilek</w:t>
      </w:r>
      <w:proofErr w:type="spellEnd"/>
      <w:r>
        <w:t xml:space="preserve"> </w:t>
      </w:r>
      <w:proofErr w:type="spellStart"/>
      <w:r>
        <w:t>Huseyinzadegan</w:t>
      </w:r>
      <w:proofErr w:type="spellEnd"/>
    </w:p>
    <w:p w14:paraId="45FBB502" w14:textId="77777777" w:rsidR="000A5350" w:rsidRPr="00423936" w:rsidRDefault="000A5350" w:rsidP="000A5350">
      <w:pPr>
        <w:autoSpaceDE w:val="0"/>
        <w:autoSpaceDN w:val="0"/>
        <w:adjustRightInd w:val="0"/>
        <w:jc w:val="center"/>
      </w:pPr>
      <w:r w:rsidRPr="00423936">
        <w:t>Committee Member</w:t>
      </w:r>
    </w:p>
    <w:p w14:paraId="645BE3BE" w14:textId="77777777" w:rsidR="000A5350" w:rsidRPr="00423936" w:rsidRDefault="000A5350" w:rsidP="000A5350">
      <w:pPr>
        <w:autoSpaceDE w:val="0"/>
        <w:autoSpaceDN w:val="0"/>
        <w:adjustRightInd w:val="0"/>
        <w:jc w:val="center"/>
      </w:pPr>
    </w:p>
    <w:p w14:paraId="343CDDF2" w14:textId="77777777" w:rsidR="000A5350" w:rsidRPr="00423936" w:rsidRDefault="000A5350" w:rsidP="000A5350">
      <w:pPr>
        <w:autoSpaceDE w:val="0"/>
        <w:autoSpaceDN w:val="0"/>
        <w:adjustRightInd w:val="0"/>
        <w:jc w:val="center"/>
      </w:pPr>
    </w:p>
    <w:p w14:paraId="1E1B524D" w14:textId="77777777" w:rsidR="000A5350" w:rsidRPr="00423936" w:rsidRDefault="000A5350" w:rsidP="000A5350">
      <w:pPr>
        <w:autoSpaceDE w:val="0"/>
        <w:autoSpaceDN w:val="0"/>
        <w:adjustRightInd w:val="0"/>
        <w:jc w:val="center"/>
      </w:pPr>
      <w:r w:rsidRPr="00423936">
        <w:t xml:space="preserve">_________________________________________ </w:t>
      </w:r>
    </w:p>
    <w:p w14:paraId="19310F18" w14:textId="77777777" w:rsidR="000A5350" w:rsidRPr="00423936" w:rsidRDefault="000A5350" w:rsidP="000A5350">
      <w:pPr>
        <w:autoSpaceDE w:val="0"/>
        <w:autoSpaceDN w:val="0"/>
        <w:adjustRightInd w:val="0"/>
        <w:jc w:val="center"/>
      </w:pPr>
      <w:r>
        <w:t>Erik Vogt (Trinity College)</w:t>
      </w:r>
    </w:p>
    <w:p w14:paraId="0A1CCB43" w14:textId="77777777" w:rsidR="000A5350" w:rsidRPr="00423936" w:rsidRDefault="000A5350" w:rsidP="000A5350">
      <w:pPr>
        <w:autoSpaceDE w:val="0"/>
        <w:autoSpaceDN w:val="0"/>
        <w:adjustRightInd w:val="0"/>
        <w:jc w:val="center"/>
      </w:pPr>
      <w:r w:rsidRPr="00423936">
        <w:t>Committee Member</w:t>
      </w:r>
    </w:p>
    <w:p w14:paraId="0DAE7E05" w14:textId="77777777" w:rsidR="000A5350" w:rsidRPr="00423936" w:rsidRDefault="000A5350" w:rsidP="000A5350">
      <w:pPr>
        <w:autoSpaceDE w:val="0"/>
        <w:autoSpaceDN w:val="0"/>
        <w:adjustRightInd w:val="0"/>
        <w:jc w:val="center"/>
      </w:pPr>
    </w:p>
    <w:p w14:paraId="7A252D86" w14:textId="77777777" w:rsidR="000A5350" w:rsidRPr="00423936" w:rsidRDefault="000A5350" w:rsidP="000A5350">
      <w:pPr>
        <w:autoSpaceDE w:val="0"/>
        <w:autoSpaceDN w:val="0"/>
        <w:adjustRightInd w:val="0"/>
        <w:jc w:val="center"/>
      </w:pPr>
    </w:p>
    <w:p w14:paraId="7F507838" w14:textId="77777777" w:rsidR="000A5350" w:rsidRPr="00423936" w:rsidRDefault="000A5350" w:rsidP="000A5350">
      <w:pPr>
        <w:autoSpaceDE w:val="0"/>
        <w:autoSpaceDN w:val="0"/>
        <w:adjustRightInd w:val="0"/>
        <w:jc w:val="center"/>
      </w:pPr>
      <w:r w:rsidRPr="00423936">
        <w:t>Accepted:</w:t>
      </w:r>
    </w:p>
    <w:p w14:paraId="4D20F700" w14:textId="77777777" w:rsidR="000A5350" w:rsidRPr="00423936" w:rsidRDefault="000A5350" w:rsidP="000A5350">
      <w:pPr>
        <w:autoSpaceDE w:val="0"/>
        <w:autoSpaceDN w:val="0"/>
        <w:adjustRightInd w:val="0"/>
        <w:jc w:val="center"/>
      </w:pPr>
    </w:p>
    <w:p w14:paraId="04B0A22E" w14:textId="77777777" w:rsidR="000A5350" w:rsidRPr="00423936" w:rsidRDefault="000A5350" w:rsidP="000A5350">
      <w:pPr>
        <w:autoSpaceDE w:val="0"/>
        <w:autoSpaceDN w:val="0"/>
        <w:adjustRightInd w:val="0"/>
        <w:jc w:val="center"/>
      </w:pPr>
      <w:r w:rsidRPr="00423936">
        <w:t>_________________________________________</w:t>
      </w:r>
    </w:p>
    <w:p w14:paraId="074A76C3" w14:textId="77777777" w:rsidR="000A5350" w:rsidRPr="00423936" w:rsidRDefault="000A5350" w:rsidP="000A5350">
      <w:pPr>
        <w:autoSpaceDE w:val="0"/>
        <w:autoSpaceDN w:val="0"/>
        <w:adjustRightInd w:val="0"/>
        <w:jc w:val="center"/>
      </w:pPr>
      <w:r w:rsidRPr="00423936">
        <w:t>Lisa A. Tedesco, Ph.D.</w:t>
      </w:r>
      <w:r w:rsidRPr="00423936">
        <w:br/>
        <w:t>Dean of the James T. Laney School of Graduate Studies</w:t>
      </w:r>
    </w:p>
    <w:p w14:paraId="4EBAC538" w14:textId="77777777" w:rsidR="000A5350" w:rsidRPr="00423936" w:rsidRDefault="000A5350" w:rsidP="000A5350">
      <w:pPr>
        <w:autoSpaceDE w:val="0"/>
        <w:autoSpaceDN w:val="0"/>
        <w:adjustRightInd w:val="0"/>
        <w:jc w:val="center"/>
      </w:pPr>
    </w:p>
    <w:p w14:paraId="6E2CDFE4" w14:textId="77777777" w:rsidR="000A5350" w:rsidRPr="00423936" w:rsidRDefault="000A5350" w:rsidP="000A5350">
      <w:pPr>
        <w:autoSpaceDE w:val="0"/>
        <w:autoSpaceDN w:val="0"/>
        <w:adjustRightInd w:val="0"/>
        <w:jc w:val="center"/>
      </w:pPr>
      <w:r w:rsidRPr="00423936">
        <w:t>___________________</w:t>
      </w:r>
      <w:r w:rsidRPr="00423936">
        <w:br/>
        <w:t>Date</w:t>
      </w:r>
    </w:p>
    <w:p w14:paraId="2A7DAB0C" w14:textId="77777777" w:rsidR="00F84A37" w:rsidRPr="00F84A37" w:rsidRDefault="00F84A37" w:rsidP="00F84A37">
      <w:pPr>
        <w:autoSpaceDE w:val="0"/>
        <w:autoSpaceDN w:val="0"/>
        <w:adjustRightInd w:val="0"/>
      </w:pPr>
    </w:p>
    <w:p w14:paraId="3217AFB2" w14:textId="77777777" w:rsidR="00F84A37" w:rsidRPr="00F84A37" w:rsidRDefault="00F84A37" w:rsidP="00F84A37">
      <w:pPr>
        <w:autoSpaceDE w:val="0"/>
        <w:autoSpaceDN w:val="0"/>
        <w:adjustRightInd w:val="0"/>
      </w:pPr>
    </w:p>
    <w:p w14:paraId="51BC0C51" w14:textId="77777777" w:rsidR="00F84A37" w:rsidRPr="00F84A37" w:rsidRDefault="00F84A37" w:rsidP="00F84A37">
      <w:pPr>
        <w:autoSpaceDE w:val="0"/>
        <w:autoSpaceDN w:val="0"/>
        <w:adjustRightInd w:val="0"/>
      </w:pPr>
    </w:p>
    <w:p w14:paraId="1036E7BE" w14:textId="77777777" w:rsidR="00682015" w:rsidRPr="00BD647D" w:rsidRDefault="00682015" w:rsidP="00682015">
      <w:pPr>
        <w:autoSpaceDE w:val="0"/>
        <w:autoSpaceDN w:val="0"/>
        <w:adjustRightInd w:val="0"/>
        <w:jc w:val="center"/>
      </w:pPr>
      <w:r w:rsidRPr="00BD647D">
        <w:t>Enduring Crisis and Critique: Adorno’s Negative Dialectics and Sites for a Critique of Political Economy</w:t>
      </w:r>
    </w:p>
    <w:p w14:paraId="25651B8C" w14:textId="77777777" w:rsidR="00682015" w:rsidRPr="00BD647D" w:rsidRDefault="00682015" w:rsidP="00682015">
      <w:pPr>
        <w:autoSpaceDE w:val="0"/>
        <w:autoSpaceDN w:val="0"/>
        <w:adjustRightInd w:val="0"/>
        <w:jc w:val="center"/>
      </w:pPr>
    </w:p>
    <w:p w14:paraId="32DE9430" w14:textId="77777777" w:rsidR="00682015" w:rsidRPr="00BD647D" w:rsidRDefault="00682015" w:rsidP="00682015">
      <w:pPr>
        <w:autoSpaceDE w:val="0"/>
        <w:autoSpaceDN w:val="0"/>
        <w:adjustRightInd w:val="0"/>
        <w:jc w:val="center"/>
      </w:pPr>
    </w:p>
    <w:p w14:paraId="1FE7D679" w14:textId="77777777" w:rsidR="00682015" w:rsidRPr="00BD647D" w:rsidRDefault="00682015" w:rsidP="00682015">
      <w:pPr>
        <w:autoSpaceDE w:val="0"/>
        <w:autoSpaceDN w:val="0"/>
        <w:adjustRightInd w:val="0"/>
        <w:jc w:val="center"/>
      </w:pPr>
    </w:p>
    <w:p w14:paraId="1C1B9C0D" w14:textId="77777777" w:rsidR="00682015" w:rsidRPr="00BD647D" w:rsidRDefault="00682015" w:rsidP="00682015">
      <w:pPr>
        <w:autoSpaceDE w:val="0"/>
        <w:autoSpaceDN w:val="0"/>
        <w:adjustRightInd w:val="0"/>
        <w:jc w:val="center"/>
      </w:pPr>
      <w:r w:rsidRPr="00BD647D">
        <w:t>By</w:t>
      </w:r>
    </w:p>
    <w:p w14:paraId="6A3E6C1F" w14:textId="77777777" w:rsidR="00682015" w:rsidRPr="00BD647D" w:rsidRDefault="00682015" w:rsidP="00682015">
      <w:pPr>
        <w:autoSpaceDE w:val="0"/>
        <w:autoSpaceDN w:val="0"/>
        <w:adjustRightInd w:val="0"/>
        <w:jc w:val="center"/>
      </w:pPr>
    </w:p>
    <w:p w14:paraId="77C6D373" w14:textId="77777777" w:rsidR="00682015" w:rsidRPr="00BD647D" w:rsidRDefault="00682015" w:rsidP="00682015">
      <w:pPr>
        <w:autoSpaceDE w:val="0"/>
        <w:autoSpaceDN w:val="0"/>
        <w:adjustRightInd w:val="0"/>
        <w:jc w:val="center"/>
      </w:pPr>
    </w:p>
    <w:p w14:paraId="21AADC17" w14:textId="77777777" w:rsidR="00682015" w:rsidRPr="00BD647D" w:rsidRDefault="00682015" w:rsidP="00682015">
      <w:pPr>
        <w:autoSpaceDE w:val="0"/>
        <w:autoSpaceDN w:val="0"/>
        <w:adjustRightInd w:val="0"/>
        <w:jc w:val="center"/>
      </w:pPr>
    </w:p>
    <w:p w14:paraId="32CA14D4" w14:textId="77777777" w:rsidR="00682015" w:rsidRPr="00BD647D" w:rsidRDefault="00682015" w:rsidP="00682015">
      <w:pPr>
        <w:autoSpaceDE w:val="0"/>
        <w:autoSpaceDN w:val="0"/>
        <w:adjustRightInd w:val="0"/>
        <w:jc w:val="center"/>
      </w:pPr>
      <w:r w:rsidRPr="00BD647D">
        <w:t>Osman Nemli</w:t>
      </w:r>
    </w:p>
    <w:p w14:paraId="0D8DE4E2" w14:textId="77777777" w:rsidR="00682015" w:rsidRPr="00BD647D" w:rsidRDefault="00682015" w:rsidP="00682015">
      <w:pPr>
        <w:autoSpaceDE w:val="0"/>
        <w:autoSpaceDN w:val="0"/>
        <w:adjustRightInd w:val="0"/>
        <w:jc w:val="center"/>
      </w:pPr>
    </w:p>
    <w:p w14:paraId="179259BE" w14:textId="77777777" w:rsidR="00682015" w:rsidRPr="00BD647D" w:rsidRDefault="00682015" w:rsidP="00682015">
      <w:pPr>
        <w:autoSpaceDE w:val="0"/>
        <w:autoSpaceDN w:val="0"/>
        <w:adjustRightInd w:val="0"/>
        <w:jc w:val="center"/>
      </w:pPr>
    </w:p>
    <w:p w14:paraId="648984DE" w14:textId="77777777" w:rsidR="00682015" w:rsidRPr="00BD647D" w:rsidRDefault="00682015" w:rsidP="00682015">
      <w:pPr>
        <w:autoSpaceDE w:val="0"/>
        <w:autoSpaceDN w:val="0"/>
        <w:adjustRightInd w:val="0"/>
        <w:jc w:val="center"/>
      </w:pPr>
    </w:p>
    <w:p w14:paraId="0ABB375B" w14:textId="77777777" w:rsidR="00682015" w:rsidRPr="00BD647D" w:rsidRDefault="00682015" w:rsidP="00682015">
      <w:pPr>
        <w:autoSpaceDE w:val="0"/>
        <w:autoSpaceDN w:val="0"/>
        <w:adjustRightInd w:val="0"/>
        <w:jc w:val="center"/>
      </w:pPr>
      <w:r w:rsidRPr="00BD647D">
        <w:t xml:space="preserve">Advisor: John Lysaker, </w:t>
      </w:r>
      <w:proofErr w:type="spellStart"/>
      <w:r w:rsidRPr="00BD647D">
        <w:t>Ph.D</w:t>
      </w:r>
      <w:proofErr w:type="spellEnd"/>
    </w:p>
    <w:p w14:paraId="4B475774" w14:textId="77777777" w:rsidR="00682015" w:rsidRPr="00BD647D" w:rsidRDefault="00682015" w:rsidP="00682015">
      <w:pPr>
        <w:autoSpaceDE w:val="0"/>
        <w:autoSpaceDN w:val="0"/>
        <w:adjustRightInd w:val="0"/>
        <w:jc w:val="center"/>
      </w:pPr>
    </w:p>
    <w:p w14:paraId="0AF2DC3A" w14:textId="77777777" w:rsidR="00682015" w:rsidRPr="00BD647D" w:rsidRDefault="00682015" w:rsidP="00682015">
      <w:pPr>
        <w:autoSpaceDE w:val="0"/>
        <w:autoSpaceDN w:val="0"/>
        <w:adjustRightInd w:val="0"/>
        <w:jc w:val="center"/>
      </w:pPr>
    </w:p>
    <w:p w14:paraId="21F763CE" w14:textId="77777777" w:rsidR="00682015" w:rsidRPr="00BD647D" w:rsidRDefault="00682015" w:rsidP="00682015">
      <w:pPr>
        <w:autoSpaceDE w:val="0"/>
        <w:autoSpaceDN w:val="0"/>
        <w:adjustRightInd w:val="0"/>
        <w:jc w:val="center"/>
      </w:pPr>
    </w:p>
    <w:p w14:paraId="2ABC9B4C" w14:textId="77777777" w:rsidR="00682015" w:rsidRPr="00BD647D" w:rsidRDefault="00682015" w:rsidP="00682015">
      <w:pPr>
        <w:autoSpaceDE w:val="0"/>
        <w:autoSpaceDN w:val="0"/>
        <w:adjustRightInd w:val="0"/>
        <w:jc w:val="center"/>
      </w:pPr>
    </w:p>
    <w:p w14:paraId="209E74B3" w14:textId="77777777" w:rsidR="00682015" w:rsidRPr="00BD647D" w:rsidRDefault="00682015" w:rsidP="00682015">
      <w:pPr>
        <w:autoSpaceDE w:val="0"/>
        <w:autoSpaceDN w:val="0"/>
        <w:adjustRightInd w:val="0"/>
        <w:jc w:val="center"/>
      </w:pPr>
    </w:p>
    <w:p w14:paraId="79EFB271" w14:textId="77777777" w:rsidR="00682015" w:rsidRPr="00BD647D" w:rsidRDefault="00682015" w:rsidP="00682015">
      <w:pPr>
        <w:autoSpaceDE w:val="0"/>
        <w:autoSpaceDN w:val="0"/>
        <w:adjustRightInd w:val="0"/>
        <w:jc w:val="center"/>
      </w:pPr>
    </w:p>
    <w:p w14:paraId="7B9D9AD3" w14:textId="77777777" w:rsidR="00682015" w:rsidRPr="00BD647D" w:rsidRDefault="00682015" w:rsidP="00682015">
      <w:pPr>
        <w:autoSpaceDE w:val="0"/>
        <w:autoSpaceDN w:val="0"/>
        <w:adjustRightInd w:val="0"/>
        <w:jc w:val="center"/>
      </w:pPr>
    </w:p>
    <w:p w14:paraId="68498191" w14:textId="77777777" w:rsidR="00682015" w:rsidRPr="00BD647D" w:rsidRDefault="00682015" w:rsidP="00682015">
      <w:pPr>
        <w:autoSpaceDE w:val="0"/>
        <w:autoSpaceDN w:val="0"/>
        <w:adjustRightInd w:val="0"/>
        <w:jc w:val="center"/>
      </w:pPr>
    </w:p>
    <w:p w14:paraId="66FC8DB0" w14:textId="77777777" w:rsidR="00682015" w:rsidRPr="00BD647D" w:rsidRDefault="00682015" w:rsidP="00682015">
      <w:pPr>
        <w:autoSpaceDE w:val="0"/>
        <w:autoSpaceDN w:val="0"/>
        <w:adjustRightInd w:val="0"/>
        <w:jc w:val="center"/>
      </w:pPr>
      <w:r w:rsidRPr="00BD647D">
        <w:t xml:space="preserve">An abstract of </w:t>
      </w:r>
    </w:p>
    <w:p w14:paraId="01D47601" w14:textId="77777777" w:rsidR="00682015" w:rsidRPr="00BD647D" w:rsidRDefault="00682015" w:rsidP="00682015">
      <w:pPr>
        <w:autoSpaceDE w:val="0"/>
        <w:autoSpaceDN w:val="0"/>
        <w:adjustRightInd w:val="0"/>
        <w:jc w:val="center"/>
      </w:pPr>
      <w:r w:rsidRPr="00BD647D">
        <w:t xml:space="preserve">A dissertation submitted to the Faculty of the </w:t>
      </w:r>
      <w:r w:rsidRPr="00BD647D">
        <w:br/>
        <w:t>James T. Laney School of Graduate Studies of Emory University</w:t>
      </w:r>
    </w:p>
    <w:p w14:paraId="4EBFA867" w14:textId="77777777" w:rsidR="00682015" w:rsidRPr="00BD647D" w:rsidRDefault="00682015" w:rsidP="00682015">
      <w:pPr>
        <w:autoSpaceDE w:val="0"/>
        <w:autoSpaceDN w:val="0"/>
        <w:adjustRightInd w:val="0"/>
        <w:jc w:val="center"/>
      </w:pPr>
      <w:proofErr w:type="gramStart"/>
      <w:r w:rsidRPr="00BD647D">
        <w:t>in</w:t>
      </w:r>
      <w:proofErr w:type="gramEnd"/>
      <w:r w:rsidRPr="00BD647D">
        <w:t xml:space="preserve"> partial fulfillment of the requirements for the degree of </w:t>
      </w:r>
      <w:r w:rsidRPr="00BD647D">
        <w:br/>
        <w:t>Doctor of Philosophy</w:t>
      </w:r>
      <w:r w:rsidRPr="00BD647D">
        <w:br/>
        <w:t>in Philosophy</w:t>
      </w:r>
    </w:p>
    <w:p w14:paraId="29AC5F6C" w14:textId="77777777" w:rsidR="00682015" w:rsidRPr="00BD647D" w:rsidRDefault="00682015" w:rsidP="00682015">
      <w:pPr>
        <w:autoSpaceDE w:val="0"/>
        <w:autoSpaceDN w:val="0"/>
        <w:adjustRightInd w:val="0"/>
        <w:jc w:val="center"/>
      </w:pPr>
      <w:r w:rsidRPr="00BD647D">
        <w:t>2016</w:t>
      </w:r>
    </w:p>
    <w:p w14:paraId="54D58135" w14:textId="77777777" w:rsidR="00682015" w:rsidRPr="00BD647D" w:rsidRDefault="00682015" w:rsidP="00682015">
      <w:pPr>
        <w:autoSpaceDE w:val="0"/>
        <w:autoSpaceDN w:val="0"/>
        <w:adjustRightInd w:val="0"/>
        <w:jc w:val="center"/>
      </w:pPr>
    </w:p>
    <w:p w14:paraId="1DCAB954" w14:textId="77777777" w:rsidR="00682015" w:rsidRDefault="00682015" w:rsidP="00682015"/>
    <w:p w14:paraId="053494A6" w14:textId="77777777" w:rsidR="00682015" w:rsidRDefault="00682015" w:rsidP="00682015"/>
    <w:p w14:paraId="4D376292" w14:textId="77777777" w:rsidR="00682015" w:rsidRDefault="00682015" w:rsidP="00682015"/>
    <w:p w14:paraId="60CD52B4" w14:textId="77777777" w:rsidR="00682015" w:rsidRDefault="00682015" w:rsidP="00682015"/>
    <w:p w14:paraId="3FEAB129" w14:textId="77777777" w:rsidR="00682015" w:rsidRDefault="00682015" w:rsidP="00682015"/>
    <w:p w14:paraId="299B4FB5" w14:textId="77777777" w:rsidR="00682015" w:rsidRDefault="00682015" w:rsidP="00682015"/>
    <w:p w14:paraId="464D961D" w14:textId="77777777" w:rsidR="00682015" w:rsidRDefault="00682015" w:rsidP="00682015"/>
    <w:p w14:paraId="2984BBB1" w14:textId="77777777" w:rsidR="00682015" w:rsidRDefault="00682015" w:rsidP="00682015"/>
    <w:p w14:paraId="64213104" w14:textId="77777777" w:rsidR="00682015" w:rsidRDefault="00682015" w:rsidP="00682015"/>
    <w:p w14:paraId="68625DBD" w14:textId="77777777" w:rsidR="00682015" w:rsidRDefault="00682015" w:rsidP="00682015"/>
    <w:p w14:paraId="20B2FC18" w14:textId="77777777" w:rsidR="00682015" w:rsidRDefault="00682015" w:rsidP="00682015"/>
    <w:p w14:paraId="0D7DF5CB" w14:textId="77777777" w:rsidR="00682015" w:rsidRDefault="00682015" w:rsidP="00682015"/>
    <w:p w14:paraId="344B34C1" w14:textId="77777777" w:rsidR="00682015" w:rsidRDefault="00682015" w:rsidP="00682015"/>
    <w:p w14:paraId="443398F2" w14:textId="77777777" w:rsidR="00682015" w:rsidRDefault="00682015" w:rsidP="00682015"/>
    <w:p w14:paraId="0A7F44AC" w14:textId="77777777" w:rsidR="00682015" w:rsidRPr="00BD647D" w:rsidRDefault="00682015" w:rsidP="00682015">
      <w:pPr>
        <w:autoSpaceDE w:val="0"/>
        <w:autoSpaceDN w:val="0"/>
        <w:adjustRightInd w:val="0"/>
        <w:ind w:left="480" w:hanging="480"/>
        <w:jc w:val="center"/>
      </w:pPr>
      <w:r w:rsidRPr="00BD647D">
        <w:t>Abstract</w:t>
      </w:r>
    </w:p>
    <w:p w14:paraId="4F7A3C45" w14:textId="77777777" w:rsidR="00682015" w:rsidRPr="00BD647D" w:rsidRDefault="00682015" w:rsidP="00682015">
      <w:pPr>
        <w:autoSpaceDE w:val="0"/>
        <w:autoSpaceDN w:val="0"/>
        <w:adjustRightInd w:val="0"/>
      </w:pPr>
    </w:p>
    <w:p w14:paraId="1F670F57" w14:textId="77777777" w:rsidR="00682015" w:rsidRPr="00BD647D" w:rsidRDefault="00682015" w:rsidP="00682015">
      <w:pPr>
        <w:autoSpaceDE w:val="0"/>
        <w:autoSpaceDN w:val="0"/>
        <w:adjustRightInd w:val="0"/>
        <w:jc w:val="center"/>
      </w:pPr>
      <w:r w:rsidRPr="00BD647D">
        <w:t>Enduring Crisis and Critique: Adorno’s Negative Dialectics and Sites for a Critique of Political Economy</w:t>
      </w:r>
    </w:p>
    <w:p w14:paraId="4FC44223" w14:textId="77777777" w:rsidR="00682015" w:rsidRDefault="00682015" w:rsidP="00682015">
      <w:pPr>
        <w:autoSpaceDE w:val="0"/>
        <w:autoSpaceDN w:val="0"/>
        <w:adjustRightInd w:val="0"/>
        <w:jc w:val="center"/>
      </w:pPr>
    </w:p>
    <w:p w14:paraId="372A2822" w14:textId="77777777" w:rsidR="00682015" w:rsidRPr="00BD647D" w:rsidRDefault="00682015" w:rsidP="00682015">
      <w:pPr>
        <w:autoSpaceDE w:val="0"/>
        <w:autoSpaceDN w:val="0"/>
        <w:adjustRightInd w:val="0"/>
        <w:jc w:val="center"/>
      </w:pPr>
      <w:r w:rsidRPr="00BD647D">
        <w:t>By Osman Nemli</w:t>
      </w:r>
    </w:p>
    <w:p w14:paraId="67527E03" w14:textId="77777777" w:rsidR="00682015" w:rsidRDefault="00682015" w:rsidP="00682015">
      <w:pPr>
        <w:autoSpaceDE w:val="0"/>
        <w:autoSpaceDN w:val="0"/>
        <w:adjustRightInd w:val="0"/>
        <w:jc w:val="center"/>
      </w:pPr>
    </w:p>
    <w:p w14:paraId="62B914E0" w14:textId="77777777" w:rsidR="00682015" w:rsidRPr="00BD647D" w:rsidRDefault="00682015" w:rsidP="00682015">
      <w:pPr>
        <w:autoSpaceDE w:val="0"/>
        <w:autoSpaceDN w:val="0"/>
        <w:adjustRightInd w:val="0"/>
        <w:jc w:val="center"/>
      </w:pPr>
    </w:p>
    <w:p w14:paraId="7162C2C5" w14:textId="77777777" w:rsidR="00682015" w:rsidRPr="00BD647D" w:rsidRDefault="00682015" w:rsidP="00682015">
      <w:pPr>
        <w:jc w:val="both"/>
      </w:pPr>
      <w:r w:rsidRPr="00BD647D">
        <w:t xml:space="preserve">My dissertation constructs a critique of political economy from the negative dialectical philosophy of Theodor W. Adorno. Adorno’s critique of political economy is a </w:t>
      </w:r>
      <w:r w:rsidRPr="00BD647D">
        <w:rPr>
          <w:i/>
        </w:rPr>
        <w:t>prismatic</w:t>
      </w:r>
      <w:r w:rsidRPr="00BD647D">
        <w:t xml:space="preserve"> approach to the issue of political economy, and shows the two-way, dialectical relationship between the non-economic sphere and the economic sphere. It is </w:t>
      </w:r>
      <w:r w:rsidRPr="00BD647D">
        <w:rPr>
          <w:i/>
        </w:rPr>
        <w:t>site-based</w:t>
      </w:r>
      <w:r w:rsidRPr="00BD647D">
        <w:t xml:space="preserve"> and presents the interrelations between those two spheres.</w:t>
      </w:r>
      <w:r>
        <w:t xml:space="preserve"> The</w:t>
      </w:r>
      <w:r w:rsidRPr="00BD647D">
        <w:t xml:space="preserve"> first chapter offers a historical and philosophical account of Marx’s critique of political economy; it sees how such a critique functions, what the main concepts and methods used by Marx are, and what thus constitutes the object of inquiry for one critiquing political economy. My second chapter looks at the ways in which ‘thinking economically’ has changed the conditions for critique. ‘Thinking economically’, as Adorno calls it, no longer operates as critique, but rather is an apology for the very system that it attempts to show the limits of. The third chapter examines what Adorno calls the ‘unconscious of the concept’ – that is, assumptions and hidden tendencies operative in thought – that a critique must make conscious. The fourth chapters addresses the differences between Adorno’s negative dialectical philosophy and Hegel’s dialectical philosophy, responding to problems operating in Adorno’s approach. These problems include: Adorno’s making conscious what is unconscious in the concept; that his way of thinking not fall prey to being a Hegelian ‘unhappy consciousness’; that he not fetishize and hypostatize the priority of the object; and that his negative dialectics not lead to a bad infinity. The fifth chapter examines Adorno’s aesthetics. In particular, it looks at the work of art as a particular object scarred by totality. This scarred totality, however, continues society’s domination of nature via the idea of the beautiful. Adorno’s aesthetics of the sublime offers a corrective to the violence of the idea of the beautiful upon natural beauty. The sixth chapter focuses on Adorno’s critique of exchange society, more generally, and how one might change or exchange a society for which exchange is its </w:t>
      </w:r>
      <w:r w:rsidRPr="00BD647D">
        <w:rPr>
          <w:i/>
        </w:rPr>
        <w:t>raison d’être</w:t>
      </w:r>
      <w:r w:rsidRPr="00BD647D">
        <w:t xml:space="preserve">. </w:t>
      </w:r>
    </w:p>
    <w:p w14:paraId="74D6E0E5" w14:textId="77777777" w:rsidR="00682015" w:rsidRDefault="00682015" w:rsidP="00682015">
      <w:pPr>
        <w:autoSpaceDE w:val="0"/>
        <w:autoSpaceDN w:val="0"/>
        <w:adjustRightInd w:val="0"/>
        <w:rPr>
          <w:rFonts w:ascii="Franklin Gothic Book" w:hAnsi="Franklin Gothic Book"/>
          <w:color w:val="008000"/>
        </w:rPr>
      </w:pPr>
    </w:p>
    <w:p w14:paraId="727EAF98" w14:textId="77777777" w:rsidR="00682015" w:rsidRPr="00BD647D" w:rsidRDefault="00682015" w:rsidP="00682015"/>
    <w:p w14:paraId="0123448C" w14:textId="77777777" w:rsidR="00682015" w:rsidRDefault="00682015" w:rsidP="00F84A37">
      <w:pPr>
        <w:autoSpaceDE w:val="0"/>
        <w:autoSpaceDN w:val="0"/>
        <w:adjustRightInd w:val="0"/>
        <w:jc w:val="center"/>
      </w:pPr>
    </w:p>
    <w:p w14:paraId="410958BF" w14:textId="77777777" w:rsidR="00682015" w:rsidRDefault="00682015" w:rsidP="00F84A37">
      <w:pPr>
        <w:autoSpaceDE w:val="0"/>
        <w:autoSpaceDN w:val="0"/>
        <w:adjustRightInd w:val="0"/>
        <w:jc w:val="center"/>
      </w:pPr>
    </w:p>
    <w:p w14:paraId="1E9E5F79" w14:textId="77777777" w:rsidR="00682015" w:rsidRDefault="00682015" w:rsidP="00F84A37">
      <w:pPr>
        <w:autoSpaceDE w:val="0"/>
        <w:autoSpaceDN w:val="0"/>
        <w:adjustRightInd w:val="0"/>
        <w:jc w:val="center"/>
      </w:pPr>
    </w:p>
    <w:p w14:paraId="3CC159DB" w14:textId="77777777" w:rsidR="00682015" w:rsidRDefault="00682015" w:rsidP="00F84A37">
      <w:pPr>
        <w:autoSpaceDE w:val="0"/>
        <w:autoSpaceDN w:val="0"/>
        <w:adjustRightInd w:val="0"/>
        <w:jc w:val="center"/>
      </w:pPr>
    </w:p>
    <w:p w14:paraId="60A1098A" w14:textId="77777777" w:rsidR="00682015" w:rsidRDefault="00682015" w:rsidP="00F84A37">
      <w:pPr>
        <w:autoSpaceDE w:val="0"/>
        <w:autoSpaceDN w:val="0"/>
        <w:adjustRightInd w:val="0"/>
        <w:jc w:val="center"/>
      </w:pPr>
    </w:p>
    <w:p w14:paraId="1CF7CAF4" w14:textId="77777777" w:rsidR="00682015" w:rsidRDefault="00682015" w:rsidP="00F84A37">
      <w:pPr>
        <w:autoSpaceDE w:val="0"/>
        <w:autoSpaceDN w:val="0"/>
        <w:adjustRightInd w:val="0"/>
        <w:jc w:val="center"/>
      </w:pPr>
    </w:p>
    <w:p w14:paraId="6931A19E" w14:textId="77777777" w:rsidR="00682015" w:rsidRDefault="00682015" w:rsidP="00F84A37">
      <w:pPr>
        <w:autoSpaceDE w:val="0"/>
        <w:autoSpaceDN w:val="0"/>
        <w:adjustRightInd w:val="0"/>
        <w:jc w:val="center"/>
      </w:pPr>
    </w:p>
    <w:p w14:paraId="30122655" w14:textId="77777777" w:rsidR="00682015" w:rsidRDefault="00682015" w:rsidP="00F84A37">
      <w:pPr>
        <w:autoSpaceDE w:val="0"/>
        <w:autoSpaceDN w:val="0"/>
        <w:adjustRightInd w:val="0"/>
        <w:jc w:val="center"/>
      </w:pPr>
    </w:p>
    <w:p w14:paraId="43554EFD" w14:textId="77777777" w:rsidR="00682015" w:rsidRDefault="00682015" w:rsidP="00F84A37">
      <w:pPr>
        <w:autoSpaceDE w:val="0"/>
        <w:autoSpaceDN w:val="0"/>
        <w:adjustRightInd w:val="0"/>
        <w:jc w:val="center"/>
      </w:pPr>
    </w:p>
    <w:p w14:paraId="3AC41E05" w14:textId="77777777" w:rsidR="00682015" w:rsidRDefault="00682015" w:rsidP="00F84A37">
      <w:pPr>
        <w:autoSpaceDE w:val="0"/>
        <w:autoSpaceDN w:val="0"/>
        <w:adjustRightInd w:val="0"/>
        <w:jc w:val="center"/>
      </w:pPr>
    </w:p>
    <w:p w14:paraId="10C0850E" w14:textId="77777777" w:rsidR="00682015" w:rsidRDefault="00682015" w:rsidP="00F84A37">
      <w:pPr>
        <w:autoSpaceDE w:val="0"/>
        <w:autoSpaceDN w:val="0"/>
        <w:adjustRightInd w:val="0"/>
        <w:jc w:val="center"/>
      </w:pPr>
    </w:p>
    <w:p w14:paraId="44BD1864" w14:textId="77777777" w:rsidR="00682015" w:rsidRDefault="00682015" w:rsidP="00F84A37">
      <w:pPr>
        <w:autoSpaceDE w:val="0"/>
        <w:autoSpaceDN w:val="0"/>
        <w:adjustRightInd w:val="0"/>
        <w:jc w:val="center"/>
      </w:pPr>
    </w:p>
    <w:p w14:paraId="255D97E9" w14:textId="77777777" w:rsidR="00682015" w:rsidRDefault="00682015" w:rsidP="00F84A37">
      <w:pPr>
        <w:autoSpaceDE w:val="0"/>
        <w:autoSpaceDN w:val="0"/>
        <w:adjustRightInd w:val="0"/>
        <w:jc w:val="center"/>
      </w:pPr>
    </w:p>
    <w:p w14:paraId="3631524C" w14:textId="77777777" w:rsidR="00F84A37" w:rsidRPr="00F84A37" w:rsidRDefault="00F84A37" w:rsidP="00F84A37">
      <w:pPr>
        <w:autoSpaceDE w:val="0"/>
        <w:autoSpaceDN w:val="0"/>
        <w:adjustRightInd w:val="0"/>
        <w:jc w:val="center"/>
      </w:pPr>
      <w:r w:rsidRPr="00F84A37">
        <w:t>Enduring Crisis and Critique: Adorno’s Negative Dialectics and Sites for a Critique of Political Economy</w:t>
      </w:r>
    </w:p>
    <w:p w14:paraId="1D2F0368" w14:textId="77777777" w:rsidR="00F84A37" w:rsidRPr="00F84A37" w:rsidRDefault="00F84A37" w:rsidP="00F84A37">
      <w:pPr>
        <w:autoSpaceDE w:val="0"/>
        <w:autoSpaceDN w:val="0"/>
        <w:adjustRightInd w:val="0"/>
        <w:jc w:val="center"/>
      </w:pPr>
    </w:p>
    <w:p w14:paraId="2FA25F6F" w14:textId="77777777" w:rsidR="00F84A37" w:rsidRPr="00F84A37" w:rsidRDefault="00F84A37" w:rsidP="00F84A37">
      <w:pPr>
        <w:autoSpaceDE w:val="0"/>
        <w:autoSpaceDN w:val="0"/>
        <w:adjustRightInd w:val="0"/>
        <w:jc w:val="center"/>
      </w:pPr>
    </w:p>
    <w:p w14:paraId="0333F713" w14:textId="77777777" w:rsidR="00F84A37" w:rsidRPr="00F84A37" w:rsidRDefault="00F84A37" w:rsidP="00F84A37">
      <w:pPr>
        <w:autoSpaceDE w:val="0"/>
        <w:autoSpaceDN w:val="0"/>
        <w:adjustRightInd w:val="0"/>
        <w:jc w:val="center"/>
      </w:pPr>
    </w:p>
    <w:p w14:paraId="7B9A4DE5" w14:textId="77777777" w:rsidR="00F84A37" w:rsidRPr="00F84A37" w:rsidRDefault="00F84A37" w:rsidP="00F84A37">
      <w:pPr>
        <w:autoSpaceDE w:val="0"/>
        <w:autoSpaceDN w:val="0"/>
        <w:adjustRightInd w:val="0"/>
        <w:jc w:val="center"/>
      </w:pPr>
      <w:r w:rsidRPr="00F84A37">
        <w:t>By</w:t>
      </w:r>
    </w:p>
    <w:p w14:paraId="69AB3AA9" w14:textId="77777777" w:rsidR="00F84A37" w:rsidRPr="00F84A37" w:rsidRDefault="00F84A37" w:rsidP="00F84A37">
      <w:pPr>
        <w:autoSpaceDE w:val="0"/>
        <w:autoSpaceDN w:val="0"/>
        <w:adjustRightInd w:val="0"/>
        <w:jc w:val="center"/>
      </w:pPr>
    </w:p>
    <w:p w14:paraId="68F64886" w14:textId="77777777" w:rsidR="00F84A37" w:rsidRPr="00F84A37" w:rsidRDefault="00F84A37" w:rsidP="00F84A37">
      <w:pPr>
        <w:autoSpaceDE w:val="0"/>
        <w:autoSpaceDN w:val="0"/>
        <w:adjustRightInd w:val="0"/>
        <w:jc w:val="center"/>
      </w:pPr>
    </w:p>
    <w:p w14:paraId="4B49226F" w14:textId="77777777" w:rsidR="00F84A37" w:rsidRPr="00F84A37" w:rsidRDefault="00F84A37" w:rsidP="00F84A37">
      <w:pPr>
        <w:autoSpaceDE w:val="0"/>
        <w:autoSpaceDN w:val="0"/>
        <w:adjustRightInd w:val="0"/>
        <w:jc w:val="center"/>
      </w:pPr>
    </w:p>
    <w:p w14:paraId="4FBAC96D" w14:textId="77777777" w:rsidR="00F84A37" w:rsidRPr="00F84A37" w:rsidRDefault="00F84A37" w:rsidP="00F84A37">
      <w:pPr>
        <w:autoSpaceDE w:val="0"/>
        <w:autoSpaceDN w:val="0"/>
        <w:adjustRightInd w:val="0"/>
        <w:jc w:val="center"/>
      </w:pPr>
      <w:r w:rsidRPr="00F84A37">
        <w:t>Osman Nemli</w:t>
      </w:r>
    </w:p>
    <w:p w14:paraId="4BCE30EA" w14:textId="77777777" w:rsidR="00F84A37" w:rsidRPr="00F84A37" w:rsidRDefault="00F84A37" w:rsidP="00F84A37">
      <w:pPr>
        <w:autoSpaceDE w:val="0"/>
        <w:autoSpaceDN w:val="0"/>
        <w:adjustRightInd w:val="0"/>
        <w:jc w:val="center"/>
      </w:pPr>
    </w:p>
    <w:p w14:paraId="40376470" w14:textId="77777777" w:rsidR="00F84A37" w:rsidRPr="00F84A37" w:rsidRDefault="00F84A37" w:rsidP="00F84A37">
      <w:pPr>
        <w:autoSpaceDE w:val="0"/>
        <w:autoSpaceDN w:val="0"/>
        <w:adjustRightInd w:val="0"/>
        <w:jc w:val="center"/>
      </w:pPr>
    </w:p>
    <w:p w14:paraId="2814F7F4" w14:textId="77777777" w:rsidR="00F84A37" w:rsidRPr="00F84A37" w:rsidRDefault="00F84A37" w:rsidP="00F84A37">
      <w:pPr>
        <w:autoSpaceDE w:val="0"/>
        <w:autoSpaceDN w:val="0"/>
        <w:adjustRightInd w:val="0"/>
        <w:jc w:val="center"/>
      </w:pPr>
    </w:p>
    <w:p w14:paraId="47790842" w14:textId="77777777" w:rsidR="00F84A37" w:rsidRPr="00F84A37" w:rsidRDefault="00F84A37" w:rsidP="00F84A37">
      <w:pPr>
        <w:autoSpaceDE w:val="0"/>
        <w:autoSpaceDN w:val="0"/>
        <w:adjustRightInd w:val="0"/>
        <w:jc w:val="center"/>
      </w:pPr>
      <w:r w:rsidRPr="00F84A37">
        <w:t>Advisor: John Lysaker, Ph.D.</w:t>
      </w:r>
    </w:p>
    <w:p w14:paraId="093EA3CC" w14:textId="77777777" w:rsidR="00F84A37" w:rsidRPr="00F84A37" w:rsidRDefault="00F84A37" w:rsidP="00F84A37">
      <w:pPr>
        <w:autoSpaceDE w:val="0"/>
        <w:autoSpaceDN w:val="0"/>
        <w:adjustRightInd w:val="0"/>
        <w:jc w:val="center"/>
      </w:pPr>
    </w:p>
    <w:p w14:paraId="431E7817" w14:textId="77777777" w:rsidR="00F84A37" w:rsidRPr="00F84A37" w:rsidRDefault="00F84A37" w:rsidP="00F84A37">
      <w:pPr>
        <w:autoSpaceDE w:val="0"/>
        <w:autoSpaceDN w:val="0"/>
        <w:adjustRightInd w:val="0"/>
        <w:jc w:val="center"/>
      </w:pPr>
    </w:p>
    <w:p w14:paraId="02F1DFED" w14:textId="77777777" w:rsidR="00F84A37" w:rsidRPr="00F84A37" w:rsidRDefault="00F84A37" w:rsidP="00F84A37">
      <w:pPr>
        <w:autoSpaceDE w:val="0"/>
        <w:autoSpaceDN w:val="0"/>
        <w:adjustRightInd w:val="0"/>
        <w:jc w:val="center"/>
      </w:pPr>
    </w:p>
    <w:p w14:paraId="14284B36" w14:textId="77777777" w:rsidR="00F84A37" w:rsidRPr="00F84A37" w:rsidRDefault="00F84A37" w:rsidP="00F84A37">
      <w:pPr>
        <w:autoSpaceDE w:val="0"/>
        <w:autoSpaceDN w:val="0"/>
        <w:adjustRightInd w:val="0"/>
        <w:jc w:val="center"/>
      </w:pPr>
    </w:p>
    <w:p w14:paraId="68DA0E5D" w14:textId="77777777" w:rsidR="00F84A37" w:rsidRPr="00F84A37" w:rsidRDefault="00F84A37" w:rsidP="00F84A37">
      <w:pPr>
        <w:autoSpaceDE w:val="0"/>
        <w:autoSpaceDN w:val="0"/>
        <w:adjustRightInd w:val="0"/>
        <w:jc w:val="center"/>
      </w:pPr>
    </w:p>
    <w:p w14:paraId="1065FC06" w14:textId="77777777" w:rsidR="00F84A37" w:rsidRPr="00F84A37" w:rsidRDefault="00F84A37" w:rsidP="00F84A37">
      <w:pPr>
        <w:autoSpaceDE w:val="0"/>
        <w:autoSpaceDN w:val="0"/>
        <w:adjustRightInd w:val="0"/>
        <w:jc w:val="center"/>
      </w:pPr>
    </w:p>
    <w:p w14:paraId="33823DC9" w14:textId="77777777" w:rsidR="00F84A37" w:rsidRPr="00F84A37" w:rsidRDefault="00F84A37" w:rsidP="00F84A37">
      <w:pPr>
        <w:autoSpaceDE w:val="0"/>
        <w:autoSpaceDN w:val="0"/>
        <w:adjustRightInd w:val="0"/>
        <w:jc w:val="center"/>
      </w:pPr>
    </w:p>
    <w:p w14:paraId="26890610" w14:textId="77777777" w:rsidR="00F84A37" w:rsidRPr="00F84A37" w:rsidRDefault="00F84A37" w:rsidP="00F84A37">
      <w:pPr>
        <w:autoSpaceDE w:val="0"/>
        <w:autoSpaceDN w:val="0"/>
        <w:adjustRightInd w:val="0"/>
        <w:jc w:val="center"/>
      </w:pPr>
    </w:p>
    <w:p w14:paraId="71BA5692" w14:textId="77777777" w:rsidR="00F84A37" w:rsidRPr="00F84A37" w:rsidRDefault="00F84A37" w:rsidP="00F84A37">
      <w:pPr>
        <w:autoSpaceDE w:val="0"/>
        <w:autoSpaceDN w:val="0"/>
        <w:adjustRightInd w:val="0"/>
        <w:jc w:val="center"/>
      </w:pPr>
      <w:r w:rsidRPr="00F84A37">
        <w:t xml:space="preserve">A dissertation submitted to the Faculty of the </w:t>
      </w:r>
    </w:p>
    <w:p w14:paraId="1498192D" w14:textId="77777777" w:rsidR="00F84A37" w:rsidRPr="00F84A37" w:rsidRDefault="00F84A37" w:rsidP="00F84A37">
      <w:pPr>
        <w:autoSpaceDE w:val="0"/>
        <w:autoSpaceDN w:val="0"/>
        <w:adjustRightInd w:val="0"/>
        <w:jc w:val="center"/>
      </w:pPr>
      <w:r w:rsidRPr="00F84A37">
        <w:t>James T. Laney School of Graduate Studies of Emory University</w:t>
      </w:r>
    </w:p>
    <w:p w14:paraId="2A0A89D2" w14:textId="77777777" w:rsidR="00F84A37" w:rsidRPr="00F84A37" w:rsidRDefault="00F84A37" w:rsidP="00F84A37">
      <w:pPr>
        <w:autoSpaceDE w:val="0"/>
        <w:autoSpaceDN w:val="0"/>
        <w:adjustRightInd w:val="0"/>
        <w:jc w:val="center"/>
      </w:pPr>
      <w:proofErr w:type="gramStart"/>
      <w:r w:rsidRPr="00F84A37">
        <w:t>in</w:t>
      </w:r>
      <w:proofErr w:type="gramEnd"/>
      <w:r w:rsidRPr="00F84A37">
        <w:t xml:space="preserve"> partial fulfillment of the requirements for the degree of </w:t>
      </w:r>
      <w:r w:rsidRPr="00F84A37">
        <w:br/>
        <w:t>Doctor of Philosophy</w:t>
      </w:r>
      <w:r w:rsidRPr="00F84A37">
        <w:br/>
        <w:t>in Philosophy</w:t>
      </w:r>
    </w:p>
    <w:p w14:paraId="71561926" w14:textId="77777777" w:rsidR="00F84A37" w:rsidRPr="00F84A37" w:rsidRDefault="00F84A37" w:rsidP="00F84A37">
      <w:pPr>
        <w:autoSpaceDE w:val="0"/>
        <w:autoSpaceDN w:val="0"/>
        <w:adjustRightInd w:val="0"/>
        <w:jc w:val="center"/>
      </w:pPr>
      <w:r w:rsidRPr="00F84A37">
        <w:t>2016</w:t>
      </w:r>
    </w:p>
    <w:p w14:paraId="0F0FBB2C" w14:textId="77777777" w:rsidR="00F84A37" w:rsidRPr="00F84A37" w:rsidRDefault="00F84A37" w:rsidP="00F84A37">
      <w:pPr>
        <w:autoSpaceDE w:val="0"/>
        <w:autoSpaceDN w:val="0"/>
        <w:adjustRightInd w:val="0"/>
        <w:jc w:val="center"/>
      </w:pPr>
    </w:p>
    <w:p w14:paraId="698C3DE8" w14:textId="77777777" w:rsidR="00176984" w:rsidRDefault="00176984"/>
    <w:p w14:paraId="442FCC97" w14:textId="77777777" w:rsidR="00F84A37" w:rsidRDefault="00F84A37"/>
    <w:p w14:paraId="78C8987D" w14:textId="77777777" w:rsidR="00F84A37" w:rsidRDefault="00F84A37"/>
    <w:p w14:paraId="428EF93B" w14:textId="77777777" w:rsidR="00F84A37" w:rsidRDefault="00F84A37"/>
    <w:p w14:paraId="01FC3629" w14:textId="77777777" w:rsidR="00F84A37" w:rsidRDefault="00F84A37"/>
    <w:p w14:paraId="43B681AF" w14:textId="77777777" w:rsidR="00F84A37" w:rsidRDefault="00F84A37"/>
    <w:p w14:paraId="4B99F8A8" w14:textId="77777777" w:rsidR="00F84A37" w:rsidRDefault="00F84A37"/>
    <w:p w14:paraId="6CE52CF4" w14:textId="77777777" w:rsidR="00F84A37" w:rsidRDefault="00F84A37"/>
    <w:p w14:paraId="2EFA8A5F" w14:textId="77777777" w:rsidR="00F84A37" w:rsidRDefault="00F84A37"/>
    <w:p w14:paraId="5C9B308F" w14:textId="77777777" w:rsidR="00F84A37" w:rsidRDefault="00F84A37"/>
    <w:p w14:paraId="48A2B3D1" w14:textId="77777777" w:rsidR="00F84A37" w:rsidRDefault="00F84A37"/>
    <w:p w14:paraId="24D938E9" w14:textId="77777777" w:rsidR="00F84A37" w:rsidRDefault="00F84A37"/>
    <w:p w14:paraId="3C691045" w14:textId="77777777" w:rsidR="00F84A37" w:rsidRDefault="00F84A37"/>
    <w:p w14:paraId="25A207CD" w14:textId="77777777" w:rsidR="00F84A37" w:rsidRDefault="00F84A37"/>
    <w:p w14:paraId="54120A0E" w14:textId="77777777" w:rsidR="00F84A37" w:rsidRPr="00694A51" w:rsidRDefault="00F84A37" w:rsidP="00694A51">
      <w:pPr>
        <w:spacing w:line="480" w:lineRule="auto"/>
        <w:rPr>
          <w:u w:val="single"/>
        </w:rPr>
      </w:pPr>
      <w:r w:rsidRPr="00694A51">
        <w:rPr>
          <w:u w:val="single"/>
        </w:rPr>
        <w:t>Acknowledgments</w:t>
      </w:r>
    </w:p>
    <w:p w14:paraId="531898F8" w14:textId="77777777" w:rsidR="00843533" w:rsidRDefault="00694A51" w:rsidP="00846888">
      <w:pPr>
        <w:spacing w:line="480" w:lineRule="auto"/>
      </w:pPr>
      <w:r>
        <w:t xml:space="preserve">I am very pleased to acknowledge those who supported my </w:t>
      </w:r>
      <w:r w:rsidR="00551666">
        <w:t>graduate education</w:t>
      </w:r>
      <w:r w:rsidR="001616E4">
        <w:t xml:space="preserve">. </w:t>
      </w:r>
    </w:p>
    <w:p w14:paraId="71B152C8" w14:textId="77777777" w:rsidR="001616E4" w:rsidRDefault="001616E4" w:rsidP="00846888">
      <w:pPr>
        <w:spacing w:line="480" w:lineRule="auto"/>
      </w:pPr>
      <w:r>
        <w:t xml:space="preserve">I would not have been able to pursue this project without the continued support, thoughtful questions, and critical responses from </w:t>
      </w:r>
      <w:r w:rsidR="00694A51">
        <w:t>membe</w:t>
      </w:r>
      <w:r>
        <w:t>rs of my dissertation committee:</w:t>
      </w:r>
      <w:r w:rsidR="00694A51">
        <w:t xml:space="preserve"> John Lysaker, Michael Sullivan, Cynthia Willett, </w:t>
      </w:r>
      <w:proofErr w:type="spellStart"/>
      <w:r w:rsidR="00694A51">
        <w:t>Dilek</w:t>
      </w:r>
      <w:proofErr w:type="spellEnd"/>
      <w:r w:rsidR="00694A51">
        <w:t xml:space="preserve"> </w:t>
      </w:r>
      <w:proofErr w:type="spellStart"/>
      <w:r>
        <w:t>Huseyinzadegan</w:t>
      </w:r>
      <w:proofErr w:type="spellEnd"/>
      <w:r>
        <w:t xml:space="preserve">, and Erik M. Vogt. </w:t>
      </w:r>
      <w:r w:rsidR="00846888">
        <w:t xml:space="preserve">I benefited greatly from the encouragement </w:t>
      </w:r>
      <w:r w:rsidR="00551666">
        <w:t>of</w:t>
      </w:r>
      <w:r w:rsidR="00AA4018">
        <w:t xml:space="preserve"> and conversations with</w:t>
      </w:r>
      <w:r w:rsidR="00846888">
        <w:t xml:space="preserve"> p</w:t>
      </w:r>
      <w:r w:rsidR="001E343D">
        <w:t xml:space="preserve">rofessors at </w:t>
      </w:r>
      <w:r>
        <w:t>Emory University</w:t>
      </w:r>
      <w:r w:rsidR="001E343D">
        <w:t xml:space="preserve">: Professors Thomas R. Flynn, Andrew J. Mitchell, Geoffrey </w:t>
      </w:r>
      <w:r w:rsidR="00FE3DB7">
        <w:t xml:space="preserve">Bennington, and Lynne </w:t>
      </w:r>
      <w:proofErr w:type="spellStart"/>
      <w:r w:rsidR="00FE3DB7">
        <w:t>Huffer</w:t>
      </w:r>
      <w:proofErr w:type="spellEnd"/>
      <w:r w:rsidR="00FE3DB7">
        <w:t>.</w:t>
      </w:r>
      <w:r w:rsidR="001E343D">
        <w:t xml:space="preserve"> </w:t>
      </w:r>
      <w:r w:rsidR="00846888">
        <w:t xml:space="preserve">I thank </w:t>
      </w:r>
      <w:r>
        <w:t>Professor Drew Hyland from Trinity College, who was the first</w:t>
      </w:r>
      <w:r w:rsidR="00846888">
        <w:t xml:space="preserve"> – here one could refer to </w:t>
      </w:r>
      <w:r w:rsidR="00AA4018">
        <w:t xml:space="preserve">the </w:t>
      </w:r>
      <w:r w:rsidR="00846888">
        <w:t>Socratic gadfly! –</w:t>
      </w:r>
      <w:r>
        <w:t xml:space="preserve"> </w:t>
      </w:r>
      <w:proofErr w:type="gramStart"/>
      <w:r>
        <w:t>to</w:t>
      </w:r>
      <w:proofErr w:type="gramEnd"/>
      <w:r>
        <w:t xml:space="preserve"> </w:t>
      </w:r>
      <w:r w:rsidR="00AA4018">
        <w:t>introduce</w:t>
      </w:r>
      <w:r>
        <w:t xml:space="preserve"> me to </w:t>
      </w:r>
      <w:r w:rsidR="00846888">
        <w:t>Philosophy</w:t>
      </w:r>
      <w:r>
        <w:t xml:space="preserve">. </w:t>
      </w:r>
    </w:p>
    <w:p w14:paraId="3AC1CA0D" w14:textId="77777777" w:rsidR="001616E4" w:rsidRDefault="001616E4" w:rsidP="00694A51">
      <w:pPr>
        <w:spacing w:line="480" w:lineRule="auto"/>
      </w:pPr>
      <w:r>
        <w:t>I would like to thank friends and colleagues who have contributed invaluably to my educational and intellec</w:t>
      </w:r>
      <w:r w:rsidR="00846888">
        <w:t xml:space="preserve">tual experience: Gerhard </w:t>
      </w:r>
      <w:proofErr w:type="spellStart"/>
      <w:r w:rsidR="00846888">
        <w:t>Unterthurner</w:t>
      </w:r>
      <w:proofErr w:type="spellEnd"/>
      <w:r w:rsidR="00846888">
        <w:t xml:space="preserve">, </w:t>
      </w:r>
      <w:proofErr w:type="spellStart"/>
      <w:r w:rsidR="00846888">
        <w:t>Mukasa</w:t>
      </w:r>
      <w:proofErr w:type="spellEnd"/>
      <w:r w:rsidR="00846888">
        <w:t xml:space="preserve"> </w:t>
      </w:r>
      <w:proofErr w:type="spellStart"/>
      <w:r w:rsidR="00846888">
        <w:t>Mubirumusoke</w:t>
      </w:r>
      <w:proofErr w:type="spellEnd"/>
      <w:r w:rsidR="00846888">
        <w:t xml:space="preserve">, Maximilian </w:t>
      </w:r>
      <w:proofErr w:type="spellStart"/>
      <w:r w:rsidR="00846888">
        <w:t>Levenson</w:t>
      </w:r>
      <w:proofErr w:type="spellEnd"/>
      <w:r w:rsidR="00846888">
        <w:t xml:space="preserve">, Jessica Locke, Jared </w:t>
      </w:r>
      <w:proofErr w:type="spellStart"/>
      <w:r w:rsidR="00846888">
        <w:t>Millson</w:t>
      </w:r>
      <w:proofErr w:type="spellEnd"/>
      <w:r w:rsidR="00846888">
        <w:t xml:space="preserve">, </w:t>
      </w:r>
      <w:r w:rsidR="00AA4018">
        <w:t xml:space="preserve">Abigail </w:t>
      </w:r>
      <w:proofErr w:type="spellStart"/>
      <w:r w:rsidR="00AA4018">
        <w:t>Meert</w:t>
      </w:r>
      <w:proofErr w:type="spellEnd"/>
      <w:r w:rsidR="00AA4018">
        <w:t xml:space="preserve">, Ryan Crawford, James Murphy, and </w:t>
      </w:r>
      <w:r w:rsidR="009875C1">
        <w:t xml:space="preserve">Eric </w:t>
      </w:r>
      <w:proofErr w:type="spellStart"/>
      <w:r w:rsidR="009875C1">
        <w:t>Morelli</w:t>
      </w:r>
      <w:proofErr w:type="spellEnd"/>
      <w:r w:rsidR="009875C1">
        <w:t>.</w:t>
      </w:r>
      <w:r w:rsidR="00846888">
        <w:t xml:space="preserve"> </w:t>
      </w:r>
    </w:p>
    <w:p w14:paraId="37713741" w14:textId="77777777" w:rsidR="001616E4" w:rsidRDefault="001616E4" w:rsidP="00694A51">
      <w:pPr>
        <w:spacing w:line="480" w:lineRule="auto"/>
      </w:pPr>
      <w:r>
        <w:t xml:space="preserve">Finally, </w:t>
      </w:r>
      <w:r w:rsidR="00846888">
        <w:t>I thank m</w:t>
      </w:r>
      <w:r>
        <w:t xml:space="preserve">y family: </w:t>
      </w:r>
      <w:r w:rsidR="00846888">
        <w:t xml:space="preserve">my parents, </w:t>
      </w:r>
      <w:proofErr w:type="spellStart"/>
      <w:r w:rsidR="00846888">
        <w:t>Ferda</w:t>
      </w:r>
      <w:proofErr w:type="spellEnd"/>
      <w:r w:rsidR="00846888">
        <w:t xml:space="preserve"> and </w:t>
      </w:r>
      <w:proofErr w:type="spellStart"/>
      <w:r w:rsidR="00846888">
        <w:t>Sedat</w:t>
      </w:r>
      <w:proofErr w:type="spellEnd"/>
      <w:r w:rsidR="00846888">
        <w:t xml:space="preserve">; </w:t>
      </w:r>
      <w:r>
        <w:t xml:space="preserve">my </w:t>
      </w:r>
      <w:r w:rsidR="00846888">
        <w:t xml:space="preserve">Hedonist </w:t>
      </w:r>
      <w:r w:rsidR="00AA4018">
        <w:t>and Cartesian grandfathers</w:t>
      </w:r>
      <w:r w:rsidR="00846888">
        <w:t xml:space="preserve"> </w:t>
      </w:r>
      <w:proofErr w:type="spellStart"/>
      <w:r w:rsidR="00846888">
        <w:t>Faruk</w:t>
      </w:r>
      <w:proofErr w:type="spellEnd"/>
      <w:r w:rsidR="00846888">
        <w:t xml:space="preserve"> and </w:t>
      </w:r>
      <w:proofErr w:type="spellStart"/>
      <w:r w:rsidR="00846888">
        <w:t>Suat</w:t>
      </w:r>
      <w:proofErr w:type="spellEnd"/>
      <w:r w:rsidR="00846888">
        <w:t xml:space="preserve">; </w:t>
      </w:r>
      <w:proofErr w:type="spellStart"/>
      <w:r w:rsidR="00AA4018">
        <w:t>Selim</w:t>
      </w:r>
      <w:proofErr w:type="spellEnd"/>
      <w:r w:rsidR="00AA4018">
        <w:t xml:space="preserve">, </w:t>
      </w:r>
      <w:proofErr w:type="spellStart"/>
      <w:r w:rsidR="00AA4018">
        <w:t>Sinan</w:t>
      </w:r>
      <w:proofErr w:type="spellEnd"/>
      <w:r w:rsidR="00AA4018">
        <w:t>, Murat</w:t>
      </w:r>
      <w:r w:rsidR="00846888">
        <w:t xml:space="preserve">. I dedicate this project to the </w:t>
      </w:r>
      <w:r w:rsidR="00AA4018">
        <w:t xml:space="preserve">memory of my grandmothers, </w:t>
      </w:r>
      <w:proofErr w:type="spellStart"/>
      <w:r w:rsidR="00AA4018">
        <w:t>Nilgü</w:t>
      </w:r>
      <w:r w:rsidR="00846888">
        <w:t>n</w:t>
      </w:r>
      <w:proofErr w:type="spellEnd"/>
      <w:r w:rsidR="00846888">
        <w:t xml:space="preserve"> and </w:t>
      </w:r>
      <w:proofErr w:type="spellStart"/>
      <w:r w:rsidR="00846888">
        <w:t>Muazzez</w:t>
      </w:r>
      <w:proofErr w:type="spellEnd"/>
      <w:r w:rsidR="00843533">
        <w:t>.</w:t>
      </w:r>
    </w:p>
    <w:p w14:paraId="0D618CFC" w14:textId="77777777" w:rsidR="00F84A37" w:rsidRDefault="00F84A37" w:rsidP="00694A51">
      <w:pPr>
        <w:spacing w:line="480" w:lineRule="auto"/>
      </w:pPr>
    </w:p>
    <w:p w14:paraId="726A6740" w14:textId="77777777" w:rsidR="00F84A37" w:rsidRDefault="00F84A37" w:rsidP="00694A51">
      <w:pPr>
        <w:spacing w:line="480" w:lineRule="auto"/>
      </w:pPr>
    </w:p>
    <w:p w14:paraId="7707FBEE" w14:textId="77777777" w:rsidR="00843533" w:rsidRDefault="00843533" w:rsidP="00694A51">
      <w:pPr>
        <w:spacing w:line="480" w:lineRule="auto"/>
      </w:pPr>
    </w:p>
    <w:p w14:paraId="0858D911" w14:textId="77777777" w:rsidR="00843533" w:rsidRDefault="00843533" w:rsidP="00694A51">
      <w:pPr>
        <w:spacing w:line="480" w:lineRule="auto"/>
      </w:pPr>
    </w:p>
    <w:p w14:paraId="538C218A" w14:textId="77777777" w:rsidR="00551666" w:rsidRDefault="00551666" w:rsidP="00694A51">
      <w:pPr>
        <w:spacing w:line="480" w:lineRule="auto"/>
      </w:pPr>
    </w:p>
    <w:p w14:paraId="41EF8619" w14:textId="77777777" w:rsidR="00AA4018" w:rsidRDefault="00AA4018"/>
    <w:p w14:paraId="1CF83431" w14:textId="77777777" w:rsidR="00843533" w:rsidRDefault="00843533"/>
    <w:p w14:paraId="78F6FDBC" w14:textId="77777777" w:rsidR="00F84A37" w:rsidRDefault="00F84A37" w:rsidP="00F84A37">
      <w:pPr>
        <w:spacing w:line="480" w:lineRule="auto"/>
        <w:jc w:val="center"/>
        <w:rPr>
          <w:u w:val="single"/>
        </w:rPr>
      </w:pPr>
      <w:r>
        <w:rPr>
          <w:u w:val="single"/>
        </w:rPr>
        <w:t>TABLE OF CONTENTS</w:t>
      </w:r>
    </w:p>
    <w:p w14:paraId="36710F81" w14:textId="77777777" w:rsidR="00F84A37" w:rsidRPr="00EE778D" w:rsidRDefault="00F84A37" w:rsidP="00F84A37">
      <w:pPr>
        <w:spacing w:line="480" w:lineRule="auto"/>
      </w:pPr>
      <w:r w:rsidRPr="00D74FC5">
        <w:rPr>
          <w:u w:val="single"/>
        </w:rPr>
        <w:t>Introduction</w:t>
      </w:r>
      <w:r>
        <w:tab/>
      </w:r>
      <w:r>
        <w:tab/>
      </w:r>
      <w:r>
        <w:tab/>
      </w:r>
      <w:r>
        <w:tab/>
      </w:r>
      <w:r>
        <w:tab/>
      </w:r>
      <w:r>
        <w:tab/>
      </w:r>
      <w:r>
        <w:tab/>
      </w:r>
      <w:r>
        <w:tab/>
      </w:r>
      <w:r>
        <w:tab/>
      </w:r>
      <w:r>
        <w:tab/>
        <w:t xml:space="preserve">          1</w:t>
      </w:r>
    </w:p>
    <w:p w14:paraId="2A6CAB98" w14:textId="77777777" w:rsidR="00F84A37" w:rsidRPr="00EE778D" w:rsidRDefault="00F84A37" w:rsidP="00F84A37">
      <w:pPr>
        <w:spacing w:line="480" w:lineRule="auto"/>
      </w:pPr>
      <w:r w:rsidRPr="00D74FC5">
        <w:rPr>
          <w:u w:val="single"/>
        </w:rPr>
        <w:t>Chapter 1: Marx’s Critique of Political Economy and its Fetish</w:t>
      </w:r>
      <w:r>
        <w:tab/>
      </w:r>
      <w:r>
        <w:tab/>
      </w:r>
      <w:r>
        <w:tab/>
        <w:t xml:space="preserve">        18</w:t>
      </w:r>
    </w:p>
    <w:p w14:paraId="25FFB6FE" w14:textId="77777777" w:rsidR="00F84A37" w:rsidRPr="00EE778D" w:rsidRDefault="00F84A37" w:rsidP="00F84A37">
      <w:pPr>
        <w:spacing w:line="480" w:lineRule="auto"/>
        <w:rPr>
          <w:i/>
        </w:rPr>
      </w:pPr>
      <w:r w:rsidRPr="00EE778D">
        <w:rPr>
          <w:i/>
        </w:rPr>
        <w:t>Introduction – Critique and/of Political Economy – The Historical – Key Concepts: The Commodity, Labor-Power, and Surplus - Conclusion</w:t>
      </w:r>
    </w:p>
    <w:p w14:paraId="5E1C00C5" w14:textId="77777777" w:rsidR="00F84A37" w:rsidRPr="00EE778D" w:rsidRDefault="00F84A37" w:rsidP="00F84A37">
      <w:pPr>
        <w:spacing w:line="480" w:lineRule="auto"/>
      </w:pPr>
      <w:r w:rsidRPr="00D74FC5">
        <w:rPr>
          <w:u w:val="single"/>
        </w:rPr>
        <w:t>Chapter 2: The Critique of ‘Thinking Economically’</w:t>
      </w:r>
      <w:r>
        <w:tab/>
      </w:r>
      <w:r>
        <w:tab/>
      </w:r>
      <w:r>
        <w:tab/>
      </w:r>
      <w:r>
        <w:tab/>
      </w:r>
      <w:r>
        <w:tab/>
        <w:t xml:space="preserve">        46</w:t>
      </w:r>
    </w:p>
    <w:p w14:paraId="73565EE1" w14:textId="77777777" w:rsidR="00F84A37" w:rsidRPr="00EE778D" w:rsidRDefault="00F84A37" w:rsidP="00F84A37">
      <w:pPr>
        <w:spacing w:line="480" w:lineRule="auto"/>
        <w:rPr>
          <w:i/>
        </w:rPr>
      </w:pPr>
      <w:r w:rsidRPr="00EE778D">
        <w:rPr>
          <w:i/>
        </w:rPr>
        <w:t xml:space="preserve">Introduction – Thinking Economically Alongside the Critique of Political Economy – The Role and Place of the Intellectual – Fragmentary Philosophical Practice </w:t>
      </w:r>
    </w:p>
    <w:p w14:paraId="5382CB5C" w14:textId="77777777" w:rsidR="00F84A37" w:rsidRPr="00EE778D" w:rsidRDefault="00F84A37" w:rsidP="00F84A37">
      <w:pPr>
        <w:spacing w:line="480" w:lineRule="auto"/>
      </w:pPr>
      <w:r w:rsidRPr="00D74FC5">
        <w:rPr>
          <w:u w:val="single"/>
        </w:rPr>
        <w:t xml:space="preserve">Chapter 3: </w:t>
      </w:r>
      <w:r>
        <w:rPr>
          <w:u w:val="single"/>
        </w:rPr>
        <w:t>The</w:t>
      </w:r>
      <w:r w:rsidRPr="00D74FC5">
        <w:rPr>
          <w:u w:val="single"/>
        </w:rPr>
        <w:t xml:space="preserve"> Critique of Concept Fetishism and the Unconscious of the Concept</w:t>
      </w:r>
      <w:r>
        <w:t xml:space="preserve">       77</w:t>
      </w:r>
    </w:p>
    <w:p w14:paraId="5BC0585E" w14:textId="77777777" w:rsidR="00F84A37" w:rsidRPr="00EE778D" w:rsidRDefault="00F84A37" w:rsidP="00F84A37">
      <w:pPr>
        <w:spacing w:line="480" w:lineRule="auto"/>
        <w:rPr>
          <w:i/>
        </w:rPr>
      </w:pPr>
      <w:r w:rsidRPr="00EE778D">
        <w:rPr>
          <w:i/>
        </w:rPr>
        <w:t>Introduction – Concept Fetishism – (Pre-</w:t>
      </w:r>
      <w:proofErr w:type="gramStart"/>
      <w:r w:rsidRPr="00EE778D">
        <w:rPr>
          <w:i/>
        </w:rPr>
        <w:t>)History</w:t>
      </w:r>
      <w:proofErr w:type="gramEnd"/>
      <w:r w:rsidRPr="00EE778D">
        <w:rPr>
          <w:i/>
        </w:rPr>
        <w:t xml:space="preserve"> of the Unconscious of the Concept</w:t>
      </w:r>
    </w:p>
    <w:p w14:paraId="7D0B0714" w14:textId="77777777" w:rsidR="00F84A37" w:rsidRPr="00EE778D" w:rsidRDefault="00F84A37" w:rsidP="00F84A37">
      <w:pPr>
        <w:spacing w:line="480" w:lineRule="auto"/>
      </w:pPr>
      <w:r w:rsidRPr="00D74FC5">
        <w:rPr>
          <w:u w:val="single"/>
        </w:rPr>
        <w:t>Chapter 4: Irreconcilable Hegel Amidst the Ruins of Negative Dialectics</w:t>
      </w:r>
      <w:r>
        <w:tab/>
      </w:r>
      <w:r>
        <w:tab/>
        <w:t xml:space="preserve">      108</w:t>
      </w:r>
    </w:p>
    <w:p w14:paraId="2B1B90EA" w14:textId="77777777" w:rsidR="00F84A37" w:rsidRPr="00EE778D" w:rsidRDefault="00F84A37" w:rsidP="00F84A37">
      <w:pPr>
        <w:spacing w:line="480" w:lineRule="auto"/>
        <w:rPr>
          <w:i/>
        </w:rPr>
      </w:pPr>
      <w:r w:rsidRPr="00EE778D">
        <w:rPr>
          <w:i/>
        </w:rPr>
        <w:t>Introduction – The Economy of Negative Dialectics – Adorno and/as Unhappy Consciousness – Nonidentity, Resisting Affirmation – Absolute Negativity and Philosophy ‘after Auschwitz’ - Conclusion</w:t>
      </w:r>
    </w:p>
    <w:p w14:paraId="5B932438" w14:textId="77777777" w:rsidR="00F84A37" w:rsidRPr="00EE778D" w:rsidRDefault="00F84A37" w:rsidP="00F84A37">
      <w:pPr>
        <w:spacing w:line="480" w:lineRule="auto"/>
        <w:rPr>
          <w:u w:val="single"/>
        </w:rPr>
      </w:pPr>
      <w:r w:rsidRPr="00EE778D">
        <w:rPr>
          <w:u w:val="single"/>
        </w:rPr>
        <w:t>Chapter 5: The Scarred Particular (as Domination of Nature) Seen in Art’s Double</w:t>
      </w:r>
      <w:r>
        <w:t xml:space="preserve">      138</w:t>
      </w:r>
      <w:r w:rsidRPr="00EE778D">
        <w:rPr>
          <w:u w:val="single"/>
        </w:rPr>
        <w:t xml:space="preserve"> Character</w:t>
      </w:r>
    </w:p>
    <w:p w14:paraId="36E14F90" w14:textId="77777777" w:rsidR="00F84A37" w:rsidRPr="00EE778D" w:rsidRDefault="00F84A37" w:rsidP="00F84A37">
      <w:pPr>
        <w:spacing w:line="480" w:lineRule="auto"/>
        <w:rPr>
          <w:i/>
        </w:rPr>
      </w:pPr>
      <w:r w:rsidRPr="00EE778D">
        <w:rPr>
          <w:i/>
        </w:rPr>
        <w:t>Introduction – Antinomies, and Art’s Endgame – The Work of Art, Nature, Beauty, and the Sublime – Extra-Aesthetic Concerns within Aesthetics – Mimesis in Response to Contradictions within (Subject and) Object - Conclusion</w:t>
      </w:r>
    </w:p>
    <w:p w14:paraId="7CB60B45" w14:textId="77777777" w:rsidR="00F84A37" w:rsidRPr="00E4796B" w:rsidRDefault="00F84A37" w:rsidP="00F84A37">
      <w:pPr>
        <w:spacing w:line="480" w:lineRule="auto"/>
      </w:pPr>
      <w:r w:rsidRPr="00EE778D">
        <w:rPr>
          <w:u w:val="single"/>
        </w:rPr>
        <w:t>Chapter 6: The Scarred Particularity from the Perspective of Totality: The Culture Industry and Exchanging Society</w:t>
      </w:r>
      <w:r>
        <w:tab/>
      </w:r>
      <w:r>
        <w:tab/>
      </w:r>
      <w:r>
        <w:tab/>
      </w:r>
      <w:r>
        <w:tab/>
      </w:r>
      <w:r>
        <w:tab/>
      </w:r>
      <w:r>
        <w:tab/>
      </w:r>
      <w:r>
        <w:tab/>
        <w:t xml:space="preserve">      170</w:t>
      </w:r>
    </w:p>
    <w:p w14:paraId="6EDB4C9A" w14:textId="77777777" w:rsidR="00F84A37" w:rsidRPr="00EE778D" w:rsidRDefault="00F84A37" w:rsidP="00F84A37">
      <w:pPr>
        <w:spacing w:line="480" w:lineRule="auto"/>
        <w:rPr>
          <w:i/>
        </w:rPr>
      </w:pPr>
      <w:r w:rsidRPr="00EE778D">
        <w:rPr>
          <w:i/>
        </w:rPr>
        <w:t>Introduction – The Culture Industry: Anti-Enlightenment – Society: A Total Object Unlike Any Other – Exchange Society - Conclusion</w:t>
      </w:r>
    </w:p>
    <w:p w14:paraId="6E169792" w14:textId="77777777" w:rsidR="00F84A37" w:rsidRDefault="00F84A37" w:rsidP="00F84A37">
      <w:pPr>
        <w:spacing w:line="480" w:lineRule="auto"/>
      </w:pPr>
      <w:r w:rsidRPr="00E4796B">
        <w:rPr>
          <w:u w:val="single"/>
        </w:rPr>
        <w:t>Conclusion; Or, Lessons for Education</w:t>
      </w:r>
      <w:r>
        <w:tab/>
      </w:r>
      <w:r>
        <w:tab/>
      </w:r>
      <w:r>
        <w:tab/>
      </w:r>
      <w:r>
        <w:tab/>
      </w:r>
      <w:r>
        <w:tab/>
      </w:r>
      <w:r>
        <w:tab/>
        <w:t xml:space="preserve">      198</w:t>
      </w:r>
    </w:p>
    <w:p w14:paraId="73C19DF8" w14:textId="77777777" w:rsidR="00F84A37" w:rsidRDefault="00F84A37" w:rsidP="00F84A37">
      <w:pPr>
        <w:spacing w:line="480" w:lineRule="auto"/>
      </w:pPr>
      <w:r w:rsidRPr="00E4796B">
        <w:rPr>
          <w:u w:val="single"/>
        </w:rPr>
        <w:t>Works Cited</w:t>
      </w:r>
      <w:r>
        <w:tab/>
      </w:r>
      <w:r>
        <w:tab/>
      </w:r>
      <w:r>
        <w:tab/>
      </w:r>
      <w:r>
        <w:tab/>
      </w:r>
      <w:r>
        <w:tab/>
      </w:r>
      <w:r>
        <w:tab/>
      </w:r>
      <w:r>
        <w:tab/>
      </w:r>
      <w:r>
        <w:tab/>
      </w:r>
      <w:r>
        <w:tab/>
      </w:r>
      <w:r>
        <w:tab/>
        <w:t xml:space="preserve">      210</w:t>
      </w:r>
    </w:p>
    <w:p w14:paraId="65D61C84" w14:textId="77777777" w:rsidR="00F84A37" w:rsidRDefault="00F84A37" w:rsidP="00F84A37">
      <w:pPr>
        <w:spacing w:line="480" w:lineRule="auto"/>
      </w:pPr>
    </w:p>
    <w:p w14:paraId="6210E3AB" w14:textId="77777777" w:rsidR="00F84A37" w:rsidRDefault="00F84A37" w:rsidP="00F84A37">
      <w:pPr>
        <w:spacing w:line="480" w:lineRule="auto"/>
      </w:pPr>
    </w:p>
    <w:p w14:paraId="3CFB10A8" w14:textId="77777777" w:rsidR="00F84A37" w:rsidRDefault="00F84A37" w:rsidP="00F84A37">
      <w:pPr>
        <w:spacing w:line="480" w:lineRule="auto"/>
      </w:pPr>
    </w:p>
    <w:p w14:paraId="06BAC857" w14:textId="77777777" w:rsidR="00F84A37" w:rsidRDefault="00F84A37" w:rsidP="00F84A37">
      <w:pPr>
        <w:spacing w:line="480" w:lineRule="auto"/>
      </w:pPr>
    </w:p>
    <w:p w14:paraId="46A453C6" w14:textId="77777777" w:rsidR="00F84A37" w:rsidRDefault="00F84A37" w:rsidP="00F84A37">
      <w:pPr>
        <w:spacing w:line="480" w:lineRule="auto"/>
      </w:pPr>
    </w:p>
    <w:p w14:paraId="292EA62D" w14:textId="77777777" w:rsidR="00F84A37" w:rsidRDefault="00F84A37" w:rsidP="00F84A37">
      <w:pPr>
        <w:spacing w:line="480" w:lineRule="auto"/>
      </w:pPr>
    </w:p>
    <w:p w14:paraId="7DA9DE9E" w14:textId="77777777" w:rsidR="00F84A37" w:rsidRDefault="00F84A37" w:rsidP="00F84A37">
      <w:pPr>
        <w:spacing w:line="480" w:lineRule="auto"/>
      </w:pPr>
    </w:p>
    <w:p w14:paraId="78CE3E2B" w14:textId="77777777" w:rsidR="00F84A37" w:rsidRDefault="00F84A37" w:rsidP="00F84A37">
      <w:pPr>
        <w:spacing w:line="480" w:lineRule="auto"/>
      </w:pPr>
    </w:p>
    <w:p w14:paraId="1B33F1AF" w14:textId="77777777" w:rsidR="00F84A37" w:rsidRDefault="00F84A37" w:rsidP="00F84A37">
      <w:pPr>
        <w:spacing w:line="480" w:lineRule="auto"/>
      </w:pPr>
    </w:p>
    <w:p w14:paraId="32CB7601" w14:textId="77777777" w:rsidR="00F84A37" w:rsidRDefault="00F84A37" w:rsidP="00F84A37">
      <w:pPr>
        <w:spacing w:line="480" w:lineRule="auto"/>
      </w:pPr>
    </w:p>
    <w:p w14:paraId="427ADD61" w14:textId="77777777" w:rsidR="00F84A37" w:rsidRDefault="00F84A37" w:rsidP="00F84A37">
      <w:pPr>
        <w:spacing w:line="480" w:lineRule="auto"/>
      </w:pPr>
    </w:p>
    <w:p w14:paraId="7E8BA3FB" w14:textId="77777777" w:rsidR="00F84A37" w:rsidRPr="00F84A37" w:rsidRDefault="00F84A37"/>
    <w:sectPr w:rsidR="00F84A37" w:rsidRPr="00F84A37" w:rsidSect="00F84A37">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612E8" w14:textId="77777777" w:rsidR="00423936" w:rsidRPr="00780BB0" w:rsidRDefault="000A5350" w:rsidP="00423936">
    <w:pPr>
      <w:autoSpaceDE w:val="0"/>
      <w:autoSpaceDN w:val="0"/>
      <w:adjustRightInd w:val="0"/>
      <w:rPr>
        <w:rFonts w:ascii="Franklin Gothic Book" w:hAnsi="Franklin Gothic Book"/>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37"/>
    <w:rsid w:val="000A5350"/>
    <w:rsid w:val="001616E4"/>
    <w:rsid w:val="00176984"/>
    <w:rsid w:val="001E343D"/>
    <w:rsid w:val="00551666"/>
    <w:rsid w:val="00682015"/>
    <w:rsid w:val="00694A51"/>
    <w:rsid w:val="00843533"/>
    <w:rsid w:val="00846888"/>
    <w:rsid w:val="009875C1"/>
    <w:rsid w:val="00AA4018"/>
    <w:rsid w:val="00F84A37"/>
    <w:rsid w:val="00FE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C0C0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1109</Words>
  <Characters>6324</Characters>
  <Application>Microsoft Macintosh Word</Application>
  <DocSecurity>0</DocSecurity>
  <Lines>52</Lines>
  <Paragraphs>14</Paragraphs>
  <ScaleCrop>false</ScaleCrop>
  <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Nemli</dc:creator>
  <cp:keywords/>
  <dc:description/>
  <cp:lastModifiedBy>Osman Nemli</cp:lastModifiedBy>
  <cp:revision>2</cp:revision>
  <dcterms:created xsi:type="dcterms:W3CDTF">2016-04-15T19:43:00Z</dcterms:created>
  <dcterms:modified xsi:type="dcterms:W3CDTF">2016-04-15T19:43:00Z</dcterms:modified>
</cp:coreProperties>
</file>